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29" w:rsidRPr="00893C6A" w:rsidRDefault="008D0929" w:rsidP="007016B3">
      <w:pPr>
        <w:keepNext/>
        <w:widowControl w:val="0"/>
        <w:tabs>
          <w:tab w:val="left" w:pos="0"/>
        </w:tabs>
        <w:jc w:val="center"/>
        <w:outlineLvl w:val="1"/>
        <w:rPr>
          <w:b/>
          <w:bCs/>
        </w:rPr>
      </w:pPr>
      <w:r w:rsidRPr="00893C6A">
        <w:rPr>
          <w:b/>
          <w:bCs/>
        </w:rPr>
        <w:t xml:space="preserve">Д О Г О В О </w:t>
      </w:r>
      <w:proofErr w:type="gramStart"/>
      <w:r w:rsidRPr="00893C6A">
        <w:rPr>
          <w:b/>
          <w:bCs/>
        </w:rPr>
        <w:t>Р</w:t>
      </w:r>
      <w:proofErr w:type="gramEnd"/>
      <w:r w:rsidRPr="00893C6A">
        <w:rPr>
          <w:b/>
          <w:bCs/>
        </w:rPr>
        <w:t xml:space="preserve">  №</w:t>
      </w:r>
      <w:r w:rsidR="00AA5C51">
        <w:rPr>
          <w:b/>
          <w:bCs/>
        </w:rPr>
        <w:t xml:space="preserve"> </w:t>
      </w:r>
    </w:p>
    <w:p w:rsidR="008D0929" w:rsidRPr="00893C6A" w:rsidRDefault="008D0929" w:rsidP="007016B3">
      <w:pPr>
        <w:keepNext/>
        <w:widowControl w:val="0"/>
        <w:jc w:val="center"/>
        <w:outlineLvl w:val="0"/>
        <w:rPr>
          <w:b/>
          <w:bCs/>
        </w:rPr>
      </w:pPr>
      <w:r w:rsidRPr="00893C6A">
        <w:rPr>
          <w:b/>
          <w:bCs/>
        </w:rPr>
        <w:t xml:space="preserve">АРЕНДЫ ЗЕМЕЛЬНОГО УЧАСТКА, НАХОДЯЩЕГОСЯ  </w:t>
      </w:r>
      <w:proofErr w:type="gramStart"/>
      <w:r w:rsidRPr="00893C6A">
        <w:rPr>
          <w:b/>
          <w:bCs/>
        </w:rPr>
        <w:t>В</w:t>
      </w:r>
      <w:proofErr w:type="gramEnd"/>
    </w:p>
    <w:p w:rsidR="008D0929" w:rsidRPr="00893C6A" w:rsidRDefault="008D0929" w:rsidP="007016B3">
      <w:pPr>
        <w:keepNext/>
        <w:widowControl w:val="0"/>
        <w:jc w:val="center"/>
        <w:outlineLvl w:val="0"/>
        <w:rPr>
          <w:b/>
          <w:bCs/>
        </w:rPr>
      </w:pPr>
      <w:r w:rsidRPr="00893C6A">
        <w:rPr>
          <w:b/>
          <w:bCs/>
        </w:rPr>
        <w:t>МУНИЦИПАЛЬНОЙ СОБСТВЕННОСТИ</w:t>
      </w:r>
    </w:p>
    <w:p w:rsidR="008D0929" w:rsidRPr="00893C6A" w:rsidRDefault="008D0929" w:rsidP="008D0929">
      <w:pPr>
        <w:widowControl w:val="0"/>
        <w:jc w:val="both"/>
        <w:rPr>
          <w:b/>
          <w:bCs/>
        </w:rPr>
      </w:pPr>
    </w:p>
    <w:p w:rsidR="008D0929" w:rsidRPr="00893C6A" w:rsidRDefault="008D0929" w:rsidP="008D0929">
      <w:pPr>
        <w:widowControl w:val="0"/>
        <w:jc w:val="both"/>
      </w:pPr>
      <w:r w:rsidRPr="00893C6A">
        <w:rPr>
          <w:b/>
          <w:bCs/>
        </w:rPr>
        <w:t xml:space="preserve">   с. Кома                         </w:t>
      </w:r>
      <w:r w:rsidR="00465AF9" w:rsidRPr="00893C6A">
        <w:rPr>
          <w:b/>
          <w:bCs/>
        </w:rPr>
        <w:t xml:space="preserve">         </w:t>
      </w:r>
      <w:r w:rsidR="00EB3175">
        <w:rPr>
          <w:b/>
          <w:bCs/>
        </w:rPr>
        <w:t xml:space="preserve">                     </w:t>
      </w:r>
      <w:r w:rsidR="005356C5">
        <w:rPr>
          <w:b/>
          <w:bCs/>
        </w:rPr>
        <w:t xml:space="preserve">               </w:t>
      </w:r>
      <w:r w:rsidRPr="00893C6A">
        <w:rPr>
          <w:b/>
          <w:bCs/>
        </w:rPr>
        <w:t>«</w:t>
      </w:r>
      <w:r w:rsidR="005356C5">
        <w:rPr>
          <w:b/>
          <w:bCs/>
        </w:rPr>
        <w:t>____</w:t>
      </w:r>
      <w:r w:rsidRPr="00893C6A">
        <w:rPr>
          <w:b/>
          <w:bCs/>
        </w:rPr>
        <w:t xml:space="preserve">» </w:t>
      </w:r>
      <w:r w:rsidR="005356C5">
        <w:rPr>
          <w:b/>
          <w:bCs/>
        </w:rPr>
        <w:t>____________</w:t>
      </w:r>
      <w:r w:rsidR="00AA5C51">
        <w:rPr>
          <w:b/>
          <w:bCs/>
        </w:rPr>
        <w:t xml:space="preserve">   2024 </w:t>
      </w:r>
      <w:r w:rsidRPr="00893C6A">
        <w:rPr>
          <w:b/>
          <w:bCs/>
        </w:rPr>
        <w:t>года</w:t>
      </w:r>
    </w:p>
    <w:p w:rsidR="008D0929" w:rsidRPr="00893C6A" w:rsidRDefault="008D0929" w:rsidP="008D0929">
      <w:pPr>
        <w:pStyle w:val="a3"/>
        <w:keepNext/>
        <w:spacing w:after="0"/>
        <w:ind w:firstLine="360"/>
        <w:jc w:val="both"/>
      </w:pPr>
      <w:proofErr w:type="gramStart"/>
      <w:r w:rsidRPr="00AA5C51">
        <w:rPr>
          <w:bCs/>
        </w:rPr>
        <w:t>Муниципальное образование сельского поселения «Итанцинское» Прибайкальского района Республики Бурятия в лице Главы Муниципального образования сельского поселения «Итанцинское» Прибайкальского района Республики Бурятия»</w:t>
      </w:r>
      <w:r w:rsidRPr="00AA5C51">
        <w:rPr>
          <w:shd w:val="clear" w:color="auto" w:fill="FFFFFF"/>
        </w:rPr>
        <w:t>,</w:t>
      </w:r>
      <w:r w:rsidR="00465AF9" w:rsidRPr="00893C6A">
        <w:rPr>
          <w:shd w:val="clear" w:color="auto" w:fill="FFFFFF"/>
        </w:rPr>
        <w:t xml:space="preserve"> </w:t>
      </w:r>
      <w:r w:rsidR="00AA5C51">
        <w:rPr>
          <w:shd w:val="clear" w:color="auto" w:fill="FFFFFF"/>
        </w:rPr>
        <w:t>Мешковой Елены Алексеевны</w:t>
      </w:r>
      <w:r w:rsidRPr="00893C6A">
        <w:t>, действующего на основании Устава, именуемое в дальнейшем «А</w:t>
      </w:r>
      <w:r w:rsidR="00AA5C51">
        <w:t>рендодатель» с одной стороны, и _____________________, _________</w:t>
      </w:r>
      <w:r w:rsidRPr="00893C6A">
        <w:t xml:space="preserve"> г.р., место рождения:</w:t>
      </w:r>
      <w:r w:rsidR="00AA5C51">
        <w:t>___________________________________</w:t>
      </w:r>
      <w:r w:rsidR="0057739A" w:rsidRPr="00893C6A">
        <w:t xml:space="preserve">, </w:t>
      </w:r>
      <w:r w:rsidR="00AA5C51">
        <w:t>паспорт ______ № ________</w:t>
      </w:r>
      <w:r w:rsidR="00D175EF">
        <w:t xml:space="preserve"> выдан</w:t>
      </w:r>
      <w:r w:rsidR="00AA5C51">
        <w:t xml:space="preserve">__________________________________________________________________, </w:t>
      </w:r>
      <w:r w:rsidR="0057739A" w:rsidRPr="00893C6A">
        <w:t>ОГРН</w:t>
      </w:r>
      <w:r w:rsidR="00743BAE" w:rsidRPr="00893C6A">
        <w:t xml:space="preserve"> </w:t>
      </w:r>
      <w:r w:rsidR="00AA5C51">
        <w:t>_________________________</w:t>
      </w:r>
      <w:r w:rsidRPr="00893C6A">
        <w:t>(паспорт, ОГРН), зарегистрированный по адресу:</w:t>
      </w:r>
      <w:r w:rsidR="00AA5C51">
        <w:t>___________________________________________________________</w:t>
      </w:r>
      <w:r w:rsidR="00743BAE" w:rsidRPr="00893C6A">
        <w:t>,</w:t>
      </w:r>
      <w:r w:rsidRPr="00893C6A">
        <w:t xml:space="preserve"> именуемый в дальнейшем "Арендатор" с другой стороны, именуемые в дальнейшем «Стороны», заключили</w:t>
      </w:r>
      <w:proofErr w:type="gramEnd"/>
      <w:r w:rsidRPr="00893C6A">
        <w:t xml:space="preserve"> договор о нижеследующем:</w:t>
      </w:r>
    </w:p>
    <w:p w:rsidR="008D0929" w:rsidRPr="00893C6A" w:rsidRDefault="008D0929" w:rsidP="008D0929">
      <w:pPr>
        <w:widowControl w:val="0"/>
        <w:jc w:val="both"/>
      </w:pPr>
    </w:p>
    <w:p w:rsidR="008D0929" w:rsidRPr="00893C6A" w:rsidRDefault="008D0929" w:rsidP="008D0929">
      <w:pPr>
        <w:widowControl w:val="0"/>
        <w:numPr>
          <w:ilvl w:val="0"/>
          <w:numId w:val="1"/>
        </w:numPr>
        <w:tabs>
          <w:tab w:val="left" w:pos="720"/>
        </w:tabs>
        <w:jc w:val="center"/>
      </w:pPr>
      <w:r w:rsidRPr="00893C6A">
        <w:rPr>
          <w:b/>
          <w:bCs/>
        </w:rPr>
        <w:t>ПРЕДМЕТ ДОГОВОРА</w:t>
      </w:r>
    </w:p>
    <w:p w:rsidR="008D0929" w:rsidRPr="00893C6A" w:rsidRDefault="008D0929" w:rsidP="008D0929">
      <w:pPr>
        <w:widowControl w:val="0"/>
        <w:ind w:left="720"/>
      </w:pPr>
    </w:p>
    <w:p w:rsidR="008D0929" w:rsidRPr="00893C6A" w:rsidRDefault="008D0929" w:rsidP="008D0929">
      <w:pPr>
        <w:widowControl w:val="0"/>
        <w:ind w:right="21" w:firstLine="720"/>
        <w:jc w:val="both"/>
        <w:rPr>
          <w:noProof/>
        </w:rPr>
      </w:pPr>
      <w:r w:rsidRPr="00893C6A">
        <w:t xml:space="preserve">1.1. </w:t>
      </w:r>
      <w:proofErr w:type="gramStart"/>
      <w:r w:rsidRPr="00893C6A">
        <w:rPr>
          <w:noProof/>
        </w:rPr>
        <w:t>Арендодатель в порядке, установленном ст. 3.3 Федерального закона от 25.10.2001 г. № 137-ФЗ «О введении в действие Земельного кодекса РФ», в соответствии с</w:t>
      </w:r>
      <w:r w:rsidR="00063DE6">
        <w:rPr>
          <w:noProof/>
        </w:rPr>
        <w:t xml:space="preserve"> </w:t>
      </w:r>
      <w:r w:rsidRPr="00893C6A">
        <w:t xml:space="preserve">п.11  ст. 39.8, ст. 39.11, 39.12  </w:t>
      </w:r>
      <w:r w:rsidRPr="00893C6A">
        <w:rPr>
          <w:noProof/>
        </w:rPr>
        <w:t xml:space="preserve">Земельного кодекса РФ, предоставляет, а </w:t>
      </w:r>
      <w:r w:rsidRPr="00893C6A">
        <w:t xml:space="preserve">арендатор принимает на праве аренды </w:t>
      </w:r>
      <w:r w:rsidRPr="00AA5C51">
        <w:rPr>
          <w:bCs/>
        </w:rPr>
        <w:t xml:space="preserve">сроком на 5 (пять) лет </w:t>
      </w:r>
      <w:r w:rsidR="00AA5C51" w:rsidRPr="00AA5C51">
        <w:rPr>
          <w:bCs/>
        </w:rPr>
        <w:t>с __________г. по ___________</w:t>
      </w:r>
      <w:r w:rsidR="00785884" w:rsidRPr="00AA5C51">
        <w:rPr>
          <w:bCs/>
        </w:rPr>
        <w:t xml:space="preserve">г. </w:t>
      </w:r>
      <w:r w:rsidRPr="00AA5C51">
        <w:t>земельный</w:t>
      </w:r>
      <w:r w:rsidRPr="00AA5C51">
        <w:rPr>
          <w:bCs/>
        </w:rPr>
        <w:t xml:space="preserve"> </w:t>
      </w:r>
      <w:r w:rsidRPr="00AA5C51">
        <w:t>участок</w:t>
      </w:r>
      <w:r w:rsidRPr="00AA5C51">
        <w:rPr>
          <w:bCs/>
        </w:rPr>
        <w:t xml:space="preserve"> из земель сельскохозяйственного назначения муниципального образования сельского поселения «Итанцинское» с</w:t>
      </w:r>
      <w:proofErr w:type="gramEnd"/>
      <w:r w:rsidRPr="00AA5C51">
        <w:rPr>
          <w:bCs/>
        </w:rPr>
        <w:t xml:space="preserve"> </w:t>
      </w:r>
      <w:proofErr w:type="gramStart"/>
      <w:r w:rsidRPr="00AA5C51">
        <w:rPr>
          <w:bCs/>
        </w:rPr>
        <w:t>кадастровым №</w:t>
      </w:r>
      <w:r w:rsidR="00AA5C51">
        <w:rPr>
          <w:bCs/>
        </w:rPr>
        <w:t>___________________</w:t>
      </w:r>
      <w:r w:rsidRPr="00AA5C51">
        <w:rPr>
          <w:bCs/>
        </w:rPr>
        <w:t>,</w:t>
      </w:r>
      <w:r w:rsidRPr="00893C6A">
        <w:rPr>
          <w:b/>
          <w:bCs/>
        </w:rPr>
        <w:t xml:space="preserve"> </w:t>
      </w:r>
      <w:r w:rsidRPr="00893C6A">
        <w:t xml:space="preserve">находящийся в муниципальной собственности, расположенный по адресу (имеющий адресные ориентиры): </w:t>
      </w:r>
      <w:r w:rsidR="00AA5C51">
        <w:rPr>
          <w:b/>
        </w:rPr>
        <w:t>_______________________________________________</w:t>
      </w:r>
      <w:r w:rsidRPr="00893C6A">
        <w:rPr>
          <w:b/>
          <w:bCs/>
        </w:rPr>
        <w:t xml:space="preserve">  </w:t>
      </w:r>
      <w:r w:rsidRPr="00893C6A">
        <w:t>именуемый в дальнейшем «Участок»,</w:t>
      </w:r>
      <w:r w:rsidRPr="00893C6A">
        <w:rPr>
          <w:b/>
          <w:bCs/>
        </w:rPr>
        <w:t xml:space="preserve"> для сельскохозяйственного производства</w:t>
      </w:r>
      <w:r w:rsidR="003D530E">
        <w:rPr>
          <w:b/>
          <w:bCs/>
        </w:rPr>
        <w:t xml:space="preserve"> (пастбища)</w:t>
      </w:r>
      <w:r w:rsidRPr="00893C6A">
        <w:rPr>
          <w:b/>
          <w:bCs/>
        </w:rPr>
        <w:t xml:space="preserve">, </w:t>
      </w:r>
      <w:r w:rsidRPr="00893C6A">
        <w:t xml:space="preserve">в границах, указанных в выписке из Единого государственного реестра недвижимости об объекте недвижимости (приложение № </w:t>
      </w:r>
      <w:r w:rsidR="005356C5">
        <w:t>2</w:t>
      </w:r>
      <w:r w:rsidRPr="00893C6A">
        <w:t xml:space="preserve">), прилагаемой к настоящему Договору и являющейся его неотъемлемой частью, общей площадью </w:t>
      </w:r>
      <w:r w:rsidR="00AA5C51">
        <w:rPr>
          <w:b/>
        </w:rPr>
        <w:t>_________</w:t>
      </w:r>
      <w:r w:rsidRPr="00893C6A">
        <w:rPr>
          <w:b/>
          <w:bCs/>
        </w:rPr>
        <w:t xml:space="preserve"> кв.м</w:t>
      </w:r>
      <w:r w:rsidRPr="00893C6A">
        <w:t>., на условиях предусмотренных настоящим Договором.</w:t>
      </w:r>
      <w:proofErr w:type="gramEnd"/>
    </w:p>
    <w:p w:rsidR="008D0929" w:rsidRPr="00893C6A" w:rsidRDefault="008D0929" w:rsidP="008D0929">
      <w:pPr>
        <w:widowControl w:val="0"/>
        <w:ind w:right="21" w:firstLine="720"/>
        <w:jc w:val="both"/>
      </w:pPr>
      <w:r w:rsidRPr="00893C6A">
        <w:t>Приведенное описание целей использования Участка является окончательным. Изменение целей использования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8D0929" w:rsidRPr="00893C6A" w:rsidRDefault="008D0929" w:rsidP="008D0929">
      <w:pPr>
        <w:widowControl w:val="0"/>
        <w:autoSpaceDE w:val="0"/>
        <w:ind w:right="21" w:firstLine="720"/>
        <w:jc w:val="both"/>
      </w:pPr>
      <w:r w:rsidRPr="00893C6A">
        <w:t>1.2. Арендодатель гарантирует, что предмет Договора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законные права на предмет Договора.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 xml:space="preserve">1.4. С момента передачи Участка, риск его случайной гибели, как природного объекта и природного ресурса, переходит к Арендатору. </w:t>
      </w:r>
    </w:p>
    <w:p w:rsidR="008D0929" w:rsidRPr="00893C6A" w:rsidRDefault="008D0929" w:rsidP="008D0929">
      <w:pPr>
        <w:widowControl w:val="0"/>
        <w:spacing w:line="259" w:lineRule="auto"/>
        <w:ind w:right="21" w:firstLine="709"/>
        <w:jc w:val="both"/>
      </w:pPr>
      <w:r w:rsidRPr="00893C6A">
        <w:t>1.5. Окончание срока Договора не влечет прекращения обязатель</w:t>
      </w:r>
      <w:proofErr w:type="gramStart"/>
      <w:r w:rsidRPr="00893C6A">
        <w:t>ств Ст</w:t>
      </w:r>
      <w:proofErr w:type="gramEnd"/>
      <w:r w:rsidRPr="00893C6A">
        <w:t>орон и не освобождает Арендатора от ответственности за нарушение Договора.</w:t>
      </w:r>
    </w:p>
    <w:p w:rsidR="008D0929" w:rsidRPr="00893C6A" w:rsidRDefault="008D0929" w:rsidP="008D0929">
      <w:pPr>
        <w:suppressAutoHyphens w:val="0"/>
        <w:ind w:firstLine="567"/>
        <w:jc w:val="both"/>
        <w:rPr>
          <w:lang w:eastAsia="ru-RU"/>
        </w:rPr>
      </w:pPr>
      <w:r w:rsidRPr="00893C6A">
        <w:rPr>
          <w:lang w:eastAsia="ru-RU"/>
        </w:rPr>
        <w:t xml:space="preserve">  1.6. </w:t>
      </w:r>
      <w:r w:rsidRPr="00893C6A">
        <w:rPr>
          <w:noProof/>
          <w:lang w:eastAsia="ru-RU"/>
        </w:rPr>
        <w:t xml:space="preserve">Настоящий договор подлежит государственной регистрации и считается заключенным с момента такой регистрации. </w:t>
      </w:r>
    </w:p>
    <w:p w:rsidR="008D0929" w:rsidRPr="00893C6A" w:rsidRDefault="008D0929" w:rsidP="008D0929">
      <w:pPr>
        <w:widowControl w:val="0"/>
        <w:jc w:val="both"/>
        <w:rPr>
          <w:b/>
          <w:bCs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8D0929" w:rsidRPr="00893C6A" w:rsidTr="001307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0929" w:rsidRPr="00893C6A" w:rsidRDefault="008D0929" w:rsidP="0013071F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0929" w:rsidRPr="00893C6A" w:rsidRDefault="008D0929" w:rsidP="0013071F">
            <w:pPr>
              <w:suppressAutoHyphens w:val="0"/>
              <w:rPr>
                <w:lang w:eastAsia="ru-RU"/>
              </w:rPr>
            </w:pPr>
          </w:p>
        </w:tc>
      </w:tr>
    </w:tbl>
    <w:p w:rsidR="008D0929" w:rsidRPr="00893C6A" w:rsidRDefault="008D0929" w:rsidP="008D0929">
      <w:pPr>
        <w:widowControl w:val="0"/>
        <w:ind w:left="360"/>
        <w:jc w:val="center"/>
        <w:rPr>
          <w:b/>
          <w:bCs/>
        </w:rPr>
      </w:pPr>
      <w:r w:rsidRPr="00893C6A">
        <w:rPr>
          <w:b/>
          <w:bCs/>
        </w:rPr>
        <w:t>2.ПРАВА И ОБЯЗАННОСТИ СТОРОН</w:t>
      </w:r>
    </w:p>
    <w:p w:rsidR="008D0929" w:rsidRPr="00893C6A" w:rsidRDefault="008D0929" w:rsidP="008D0929">
      <w:pPr>
        <w:widowControl w:val="0"/>
        <w:ind w:left="360"/>
        <w:jc w:val="center"/>
        <w:rPr>
          <w:b/>
          <w:bCs/>
        </w:rPr>
      </w:pPr>
    </w:p>
    <w:p w:rsidR="008D0929" w:rsidRPr="00893C6A" w:rsidRDefault="008D0929" w:rsidP="008D0929">
      <w:pPr>
        <w:widowControl w:val="0"/>
        <w:autoSpaceDE w:val="0"/>
        <w:ind w:right="21" w:firstLine="709"/>
        <w:jc w:val="both"/>
      </w:pPr>
      <w:r w:rsidRPr="00893C6A">
        <w:rPr>
          <w:b/>
          <w:bCs/>
        </w:rPr>
        <w:t>2.1.</w:t>
      </w:r>
      <w:r w:rsidRPr="00893C6A">
        <w:t xml:space="preserve"> </w:t>
      </w:r>
      <w:r w:rsidRPr="00893C6A">
        <w:rPr>
          <w:b/>
          <w:bCs/>
        </w:rPr>
        <w:t>Арендодатель</w:t>
      </w:r>
      <w:r w:rsidRPr="00893C6A">
        <w:t xml:space="preserve"> вправе: </w:t>
      </w:r>
    </w:p>
    <w:p w:rsidR="008D0929" w:rsidRPr="00893C6A" w:rsidRDefault="008D0929" w:rsidP="008D0929">
      <w:pPr>
        <w:widowControl w:val="0"/>
        <w:autoSpaceDE w:val="0"/>
        <w:ind w:right="21" w:firstLine="709"/>
        <w:jc w:val="both"/>
      </w:pPr>
      <w:r w:rsidRPr="00893C6A">
        <w:t xml:space="preserve">2.1.1. Вносить в государственные органы, осуществляющие государственный контроль, за использованием и охраной земель, требования о приостановлении работ, </w:t>
      </w:r>
      <w:r w:rsidRPr="00893C6A">
        <w:lastRenderedPageBreak/>
        <w:t>ведущихся Арендатором с нарушением законодательства и нормативных актов, а также условий, установленных настоящим Договором.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>2.1.2. Контролировать поступление арендных платежей.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>2.1.4. Направлять своих представителей для участия в работе комиссий по приему-передаче арендуемого земельного участка.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>2.1.5. Иметь беспрепятственный доступ на территорию арендуемого земельного участка с целью его осмотра на предмет соблюдения условий его использования.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 xml:space="preserve">2.1.6. Обладать иными правами, не урегулированными настоящим Договором, которые применяются и действуют в соответствии с действующим законодательством Российской Федерации. </w:t>
      </w:r>
    </w:p>
    <w:p w:rsidR="008D0929" w:rsidRPr="00893C6A" w:rsidRDefault="008D0929" w:rsidP="008D0929">
      <w:pPr>
        <w:widowControl w:val="0"/>
        <w:ind w:right="21" w:firstLine="709"/>
        <w:jc w:val="both"/>
        <w:rPr>
          <w:b/>
          <w:bCs/>
        </w:rPr>
      </w:pPr>
      <w:r w:rsidRPr="00893C6A">
        <w:t>2.1.7. Заявлять требования о взыскании суммы неуплаченной арендной платы, штрафов (пени), а так же иных убытков в соответствии с действующим законодательством Российской Федерации.</w:t>
      </w:r>
    </w:p>
    <w:p w:rsidR="008D0929" w:rsidRPr="00893C6A" w:rsidRDefault="008D0929" w:rsidP="008D0929">
      <w:pPr>
        <w:widowControl w:val="0"/>
        <w:ind w:firstLine="709"/>
        <w:jc w:val="both"/>
      </w:pPr>
      <w:r w:rsidRPr="00893C6A">
        <w:rPr>
          <w:b/>
          <w:bCs/>
        </w:rPr>
        <w:t>2.2. Арендодатель</w:t>
      </w:r>
      <w:r w:rsidRPr="00893C6A">
        <w:t xml:space="preserve"> обязан: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>2.2.1.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>2.2.2. Передать Участок в состоянии, соответствующем для использования в целях, предусмотренных настоящим Договором.</w:t>
      </w:r>
    </w:p>
    <w:p w:rsidR="008D0929" w:rsidRPr="00893C6A" w:rsidRDefault="008D0929" w:rsidP="008D0929">
      <w:pPr>
        <w:widowControl w:val="0"/>
        <w:autoSpaceDE w:val="0"/>
        <w:ind w:firstLine="709"/>
        <w:jc w:val="both"/>
      </w:pPr>
      <w:r w:rsidRPr="00893C6A">
        <w:rPr>
          <w:b/>
          <w:bCs/>
        </w:rPr>
        <w:t>2.3. Арендатор</w:t>
      </w:r>
      <w:r w:rsidRPr="00893C6A">
        <w:t xml:space="preserve"> имеет право:</w:t>
      </w:r>
    </w:p>
    <w:p w:rsidR="008D0929" w:rsidRPr="00893C6A" w:rsidRDefault="008D0929" w:rsidP="008D0929">
      <w:pPr>
        <w:widowControl w:val="0"/>
        <w:autoSpaceDE w:val="0"/>
        <w:ind w:right="21" w:firstLine="709"/>
        <w:jc w:val="both"/>
      </w:pPr>
      <w:r w:rsidRPr="00893C6A">
        <w:t>2.3.1. Использовать Участок на условиях, установленных настоящим Договором.</w:t>
      </w:r>
    </w:p>
    <w:p w:rsidR="003D530E" w:rsidRPr="00893C6A" w:rsidRDefault="003D530E" w:rsidP="00816313">
      <w:pPr>
        <w:widowControl w:val="0"/>
        <w:autoSpaceDE w:val="0"/>
        <w:ind w:right="21" w:firstLine="709"/>
        <w:jc w:val="both"/>
      </w:pPr>
      <w:r>
        <w:t>2.3.2</w:t>
      </w:r>
      <w:r w:rsidR="008D0929" w:rsidRPr="00893C6A">
        <w:t xml:space="preserve">. </w:t>
      </w:r>
      <w:r w:rsidRPr="00893C6A">
        <w:t xml:space="preserve">За месяц </w:t>
      </w:r>
      <w:r>
        <w:t xml:space="preserve">до </w:t>
      </w:r>
      <w:r w:rsidRPr="00893C6A">
        <w:t xml:space="preserve">окончания срока действия настоящего Договора, обратиться с заявлением о заключении нового договора аренды. </w:t>
      </w:r>
    </w:p>
    <w:p w:rsidR="003D530E" w:rsidRPr="00893C6A" w:rsidRDefault="003D530E" w:rsidP="008D0929">
      <w:pPr>
        <w:widowControl w:val="0"/>
        <w:ind w:right="21" w:firstLine="709"/>
        <w:jc w:val="both"/>
      </w:pPr>
    </w:p>
    <w:p w:rsidR="008D0929" w:rsidRPr="00893C6A" w:rsidRDefault="008D0929" w:rsidP="008D0929">
      <w:pPr>
        <w:widowControl w:val="0"/>
        <w:ind w:firstLine="709"/>
        <w:jc w:val="both"/>
      </w:pPr>
      <w:r w:rsidRPr="00893C6A">
        <w:rPr>
          <w:b/>
          <w:bCs/>
        </w:rPr>
        <w:t>2.4. Арендатор</w:t>
      </w:r>
      <w:r w:rsidRPr="00893C6A">
        <w:t xml:space="preserve"> обязан: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>2.4.1. Использовать земельный участок в соответствии с условиями настоящего Договора, его правовым режимом, целевым назначением, принадлежностью к той или иной категории земель. Использование не должно наносить вред окружающей среде, в т.ч. земле как природному объекту.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>2.4.2. Не допускать действий, приводящих к загрязнению и ухудшению экологической обстановки арендуемого Участка и прилегающих к нему территорий химическими веществами, производственными отходами, сточными водами, в том числе биогенному загрязнению, захламлению бытовым и строительным мусором</w:t>
      </w:r>
      <w:r w:rsidR="003D530E">
        <w:t xml:space="preserve"> и порубочными остатками</w:t>
      </w:r>
      <w:r w:rsidRPr="00893C6A">
        <w:t xml:space="preserve">. 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>2.4.3. Проводить обязательные мероприятия по охране земель на арендуемом Участке, соблюдать установленный действующим законодательством порядок пользования природным объектом.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>2.4.5. Обеспечивать органам государственного контроля и Арендодателю беспрепятственный (свободный) доступ на Участок, в том числе и для его осмотра на предмет соблюдения условий настоящего Договора, представление всей документации по их запросу.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>2.4.6. Выполнять в соответствии с установленными правилами условия эксплуатации инженерных коммуникаций, сооружений, дорог, проездов и т.д., не препятствовать их ремонту и обслуживанию, выполнить необходимые работы по рекультивации земельного участка.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>2.4.8. Немедленно извещать Арендодателя о всяком ухудшении качественных характеристик, аварии или ином событии, нанесшем (или грозящем нанести) Участку ущерб и своевременно принимать меры по устранению их причин и последствий, а также меры по предотвращению угрозы дальнейшего разрушения или ухудшения качественных характеристик земельного участка.</w:t>
      </w:r>
    </w:p>
    <w:p w:rsidR="008D0929" w:rsidRPr="00893C6A" w:rsidRDefault="008D0929" w:rsidP="008D0929">
      <w:pPr>
        <w:widowControl w:val="0"/>
        <w:autoSpaceDE w:val="0"/>
        <w:ind w:right="21" w:firstLine="709"/>
        <w:jc w:val="both"/>
      </w:pPr>
      <w:r w:rsidRPr="00893C6A">
        <w:t>В случае возникновения аварийных ситуаций, влекущих нанесение вреда окружающей среде, в том числе земле как природному объекту, обеспечивать беспрепятственный доступ к Участку работников ремонтно-эксплуатационной организации и аварийно-технических служб.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lastRenderedPageBreak/>
        <w:t>2.4.9. Выполнять в установленные сроки предписания Арендодателя, органов государственного и муниципального контроля по принятию мер по ликвидации ситуаций, возникших в результате деятельности Арендатора, ставящих под угрозу экологическую, санитарную обстановку и сохранность качественных характеристик земельного участка, соблюдать иные технические, санитарные, противопожарные и другие требования, предъявляемые к пользованию земельным участком.</w:t>
      </w:r>
    </w:p>
    <w:p w:rsidR="008D0929" w:rsidRPr="00893C6A" w:rsidRDefault="008D0929" w:rsidP="008D0929">
      <w:pPr>
        <w:widowControl w:val="0"/>
        <w:autoSpaceDE w:val="0"/>
        <w:ind w:right="21" w:firstLine="709"/>
        <w:jc w:val="both"/>
      </w:pPr>
      <w:r w:rsidRPr="00893C6A">
        <w:t>2.4.10. Не нарушать права других землепользователей.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 xml:space="preserve">2.4.11. Своевременно и полностью выплачивать Арендодателю арендную плату в размере и порядке, определяемом настоящим Договором и последующими изменениями и дополнениями к нему. 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>2.4.12. Нести бремя расходов по содержанию Участка.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>2.4.13. При изменении наименования, местонахождения, банковских реквизитов или</w:t>
      </w:r>
    </w:p>
    <w:p w:rsidR="008D0929" w:rsidRPr="00893C6A" w:rsidRDefault="008D0929" w:rsidP="008D0929">
      <w:pPr>
        <w:widowControl w:val="0"/>
        <w:ind w:right="21"/>
        <w:jc w:val="both"/>
      </w:pPr>
      <w:r w:rsidRPr="00893C6A">
        <w:t xml:space="preserve"> реорганизации Арендатора, он обязан в двухнедельный срок сообщить Арендодателю о происшедших изменениях.</w:t>
      </w:r>
    </w:p>
    <w:p w:rsidR="008D0929" w:rsidRPr="00893C6A" w:rsidRDefault="008D0929" w:rsidP="008D0929">
      <w:pPr>
        <w:widowControl w:val="0"/>
        <w:autoSpaceDE w:val="0"/>
        <w:ind w:left="360"/>
        <w:jc w:val="center"/>
        <w:rPr>
          <w:b/>
          <w:bCs/>
        </w:rPr>
      </w:pPr>
      <w:r w:rsidRPr="00893C6A">
        <w:rPr>
          <w:b/>
          <w:bCs/>
        </w:rPr>
        <w:t>3.АРЕНДНАЯ ПЛАТА</w:t>
      </w:r>
    </w:p>
    <w:p w:rsidR="008D0929" w:rsidRPr="00893C6A" w:rsidRDefault="008D0929" w:rsidP="008D0929">
      <w:pPr>
        <w:widowControl w:val="0"/>
        <w:autoSpaceDE w:val="0"/>
        <w:ind w:left="360"/>
        <w:jc w:val="center"/>
        <w:rPr>
          <w:b/>
          <w:bCs/>
        </w:rPr>
      </w:pPr>
    </w:p>
    <w:p w:rsidR="008D0929" w:rsidRPr="00893C6A" w:rsidRDefault="008D0929" w:rsidP="008D0929">
      <w:pPr>
        <w:widowControl w:val="0"/>
      </w:pPr>
      <w:r w:rsidRPr="00893C6A">
        <w:t xml:space="preserve">         Ежегодная арендная плата на момент заключения договора устанавливается равным цене предмета аукциона или </w:t>
      </w:r>
      <w:proofErr w:type="gramStart"/>
      <w:r w:rsidRPr="00893C6A">
        <w:t>равном</w:t>
      </w:r>
      <w:proofErr w:type="gramEnd"/>
      <w:r w:rsidRPr="00893C6A">
        <w:t xml:space="preserve"> начальной цены предмета аукциона.</w:t>
      </w:r>
    </w:p>
    <w:p w:rsidR="008D0929" w:rsidRPr="00893C6A" w:rsidRDefault="008D0929" w:rsidP="008D0929">
      <w:pPr>
        <w:widowControl w:val="0"/>
      </w:pPr>
      <w:r w:rsidRPr="00893C6A">
        <w:t xml:space="preserve">            3.1. Размер арендного платежа, вносимого Арендатором, составляет: </w:t>
      </w:r>
    </w:p>
    <w:p w:rsidR="008D0929" w:rsidRPr="00893C6A" w:rsidRDefault="008D0929" w:rsidP="008D0929">
      <w:pPr>
        <w:widowControl w:val="0"/>
        <w:autoSpaceDE w:val="0"/>
        <w:jc w:val="both"/>
        <w:rPr>
          <w:u w:val="single"/>
        </w:rPr>
      </w:pPr>
      <w:r w:rsidRPr="00893C6A">
        <w:t>Арендная плата в год</w:t>
      </w:r>
      <w:proofErr w:type="gramStart"/>
      <w:r w:rsidRPr="00893C6A">
        <w:t xml:space="preserve"> –</w:t>
      </w:r>
      <w:r w:rsidR="00E06B9B" w:rsidRPr="00893C6A">
        <w:t xml:space="preserve"> </w:t>
      </w:r>
      <w:r w:rsidR="00AA5C51">
        <w:rPr>
          <w:b/>
        </w:rPr>
        <w:t>_____________</w:t>
      </w:r>
      <w:r w:rsidRPr="00893C6A">
        <w:rPr>
          <w:b/>
          <w:bCs/>
        </w:rPr>
        <w:t xml:space="preserve"> (</w:t>
      </w:r>
      <w:r w:rsidR="00AA5C51">
        <w:rPr>
          <w:b/>
          <w:bCs/>
        </w:rPr>
        <w:t>_____________________________)</w:t>
      </w:r>
      <w:r w:rsidRPr="00893C6A">
        <w:rPr>
          <w:b/>
          <w:bCs/>
        </w:rPr>
        <w:t xml:space="preserve"> </w:t>
      </w:r>
      <w:proofErr w:type="gramEnd"/>
      <w:r w:rsidRPr="00893C6A">
        <w:rPr>
          <w:b/>
          <w:bCs/>
        </w:rPr>
        <w:t xml:space="preserve">руб. </w:t>
      </w:r>
      <w:r w:rsidR="00AA5C51">
        <w:rPr>
          <w:b/>
          <w:bCs/>
        </w:rPr>
        <w:t>_____</w:t>
      </w:r>
      <w:r w:rsidRPr="00893C6A">
        <w:rPr>
          <w:b/>
        </w:rPr>
        <w:t>коп.</w:t>
      </w:r>
    </w:p>
    <w:p w:rsidR="008D0929" w:rsidRPr="00893C6A" w:rsidRDefault="008D0929" w:rsidP="008D0929">
      <w:pPr>
        <w:widowControl w:val="0"/>
        <w:autoSpaceDE w:val="0"/>
        <w:ind w:firstLine="708"/>
        <w:jc w:val="both"/>
      </w:pPr>
      <w:r w:rsidRPr="00893C6A">
        <w:rPr>
          <w:u w:val="single"/>
        </w:rPr>
        <w:t>Подлежит к оплате за месяц:</w:t>
      </w:r>
      <w:r w:rsidRPr="00893C6A">
        <w:rPr>
          <w:b/>
          <w:bCs/>
          <w:u w:val="single"/>
        </w:rPr>
        <w:t xml:space="preserve"> </w:t>
      </w:r>
      <w:r w:rsidR="00AA5C51">
        <w:rPr>
          <w:b/>
          <w:bCs/>
          <w:u w:val="single"/>
        </w:rPr>
        <w:t>_________</w:t>
      </w:r>
      <w:r w:rsidR="00AA5424" w:rsidRPr="00893C6A">
        <w:rPr>
          <w:b/>
          <w:bCs/>
          <w:u w:val="single"/>
        </w:rPr>
        <w:t>руб.</w:t>
      </w:r>
    </w:p>
    <w:p w:rsidR="008D0929" w:rsidRPr="00893C6A" w:rsidRDefault="008D0929" w:rsidP="008D0929">
      <w:pPr>
        <w:widowControl w:val="0"/>
        <w:autoSpaceDE w:val="0"/>
        <w:ind w:firstLine="720"/>
        <w:jc w:val="both"/>
      </w:pPr>
      <w:r w:rsidRPr="00893C6A">
        <w:t>Арендатор обязан производить оплату арендной платы в сро</w:t>
      </w:r>
      <w:r w:rsidR="005356C5">
        <w:t xml:space="preserve">ки и </w:t>
      </w:r>
      <w:proofErr w:type="gramStart"/>
      <w:r w:rsidR="005356C5">
        <w:t>порядке</w:t>
      </w:r>
      <w:proofErr w:type="gramEnd"/>
      <w:r w:rsidR="005356C5">
        <w:t>, установленные п. 3</w:t>
      </w:r>
      <w:r w:rsidRPr="00893C6A">
        <w:t>.2. настоящего договора.</w:t>
      </w:r>
    </w:p>
    <w:p w:rsidR="003D530E" w:rsidRDefault="008D0929" w:rsidP="008D0929">
      <w:pPr>
        <w:jc w:val="both"/>
      </w:pPr>
      <w:r w:rsidRPr="00893C6A">
        <w:t xml:space="preserve">          3.2. Арендатор оплачивает текущую арендную плату </w:t>
      </w:r>
      <w:r w:rsidRPr="00893C6A">
        <w:rPr>
          <w:b/>
        </w:rPr>
        <w:t>ежемесячно до 10 числа</w:t>
      </w:r>
      <w:r w:rsidRPr="00893C6A">
        <w:t xml:space="preserve"> </w:t>
      </w:r>
      <w:r w:rsidRPr="00893C6A">
        <w:rPr>
          <w:b/>
        </w:rPr>
        <w:t>текущего месяца, равными долями:</w:t>
      </w:r>
      <w:r w:rsidRPr="00893C6A">
        <w:t xml:space="preserve"> </w:t>
      </w:r>
      <w:r w:rsidRPr="00893C6A">
        <w:rPr>
          <w:b/>
        </w:rPr>
        <w:t xml:space="preserve">на расчетный счет </w:t>
      </w:r>
      <w:r w:rsidRPr="00893C6A">
        <w:t xml:space="preserve">УФК по Республике Бурятия (Администрация </w:t>
      </w:r>
      <w:proofErr w:type="spellStart"/>
      <w:r w:rsidRPr="00893C6A">
        <w:t>Итанцинского</w:t>
      </w:r>
      <w:proofErr w:type="spellEnd"/>
      <w:r w:rsidRPr="00893C6A">
        <w:t xml:space="preserve"> сельского поселения</w:t>
      </w:r>
      <w:r w:rsidR="00F90460">
        <w:t>).</w:t>
      </w:r>
      <w:r w:rsidRPr="00893C6A">
        <w:t xml:space="preserve"> </w:t>
      </w:r>
    </w:p>
    <w:p w:rsidR="003D530E" w:rsidRDefault="008D0929" w:rsidP="008D0929">
      <w:pPr>
        <w:jc w:val="both"/>
      </w:pPr>
      <w:proofErr w:type="gramStart"/>
      <w:r w:rsidRPr="00893C6A">
        <w:t>л</w:t>
      </w:r>
      <w:proofErr w:type="gramEnd"/>
      <w:r w:rsidRPr="00893C6A">
        <w:t xml:space="preserve">/сч.04023004200), </w:t>
      </w:r>
    </w:p>
    <w:p w:rsidR="003D530E" w:rsidRDefault="008D0929" w:rsidP="008D0929">
      <w:pPr>
        <w:jc w:val="both"/>
      </w:pPr>
      <w:r w:rsidRPr="00893C6A">
        <w:rPr>
          <w:b/>
        </w:rPr>
        <w:t>ИНН</w:t>
      </w:r>
      <w:r w:rsidRPr="00893C6A">
        <w:t xml:space="preserve"> 0316183329, </w:t>
      </w:r>
    </w:p>
    <w:p w:rsidR="003D530E" w:rsidRDefault="008D0929" w:rsidP="008D0929">
      <w:pPr>
        <w:jc w:val="both"/>
      </w:pPr>
      <w:r w:rsidRPr="00893C6A">
        <w:rPr>
          <w:b/>
        </w:rPr>
        <w:t xml:space="preserve">КПП </w:t>
      </w:r>
      <w:r w:rsidRPr="00893C6A">
        <w:t xml:space="preserve">031601001, </w:t>
      </w:r>
    </w:p>
    <w:p w:rsidR="003D530E" w:rsidRDefault="008D0929" w:rsidP="008D0929">
      <w:pPr>
        <w:jc w:val="both"/>
      </w:pPr>
      <w:r w:rsidRPr="00893C6A">
        <w:rPr>
          <w:b/>
        </w:rPr>
        <w:t>БАНК</w:t>
      </w:r>
      <w:r w:rsidRPr="00893C6A">
        <w:t xml:space="preserve"> ОТДЕЛЕНИЕ-НБ РЕСПУБЛИКА БУРЯТИЯ БАНКА РОССИИ//УФК по Республике Бурятия г</w:t>
      </w:r>
      <w:proofErr w:type="gramStart"/>
      <w:r w:rsidRPr="00893C6A">
        <w:t>.У</w:t>
      </w:r>
      <w:proofErr w:type="gramEnd"/>
      <w:r w:rsidRPr="00893C6A">
        <w:t xml:space="preserve">лан-Удэ, </w:t>
      </w:r>
    </w:p>
    <w:p w:rsidR="003D530E" w:rsidRDefault="008D0929" w:rsidP="008D0929">
      <w:pPr>
        <w:jc w:val="both"/>
      </w:pPr>
      <w:r w:rsidRPr="00893C6A">
        <w:rPr>
          <w:b/>
        </w:rPr>
        <w:t>БИК ТОФК</w:t>
      </w:r>
      <w:r w:rsidRPr="00893C6A">
        <w:t xml:space="preserve"> 018142016, </w:t>
      </w:r>
    </w:p>
    <w:p w:rsidR="003D530E" w:rsidRDefault="008D0929" w:rsidP="008D0929">
      <w:pPr>
        <w:jc w:val="both"/>
      </w:pPr>
      <w:r w:rsidRPr="00893C6A">
        <w:rPr>
          <w:b/>
        </w:rPr>
        <w:t>Расчетный счет</w:t>
      </w:r>
      <w:r w:rsidRPr="00893C6A">
        <w:t xml:space="preserve"> 03100643000000010200, </w:t>
      </w:r>
    </w:p>
    <w:p w:rsidR="003D530E" w:rsidRDefault="008D0929" w:rsidP="008D0929">
      <w:pPr>
        <w:jc w:val="both"/>
      </w:pPr>
      <w:r w:rsidRPr="00893C6A">
        <w:rPr>
          <w:b/>
        </w:rPr>
        <w:t xml:space="preserve">ЕКС </w:t>
      </w:r>
      <w:r w:rsidRPr="00893C6A">
        <w:t xml:space="preserve">40102810545370000068, </w:t>
      </w:r>
    </w:p>
    <w:p w:rsidR="003D530E" w:rsidRDefault="008D0929" w:rsidP="008D0929">
      <w:pPr>
        <w:jc w:val="both"/>
      </w:pPr>
      <w:r w:rsidRPr="00893C6A">
        <w:rPr>
          <w:b/>
        </w:rPr>
        <w:t>ОГРН</w:t>
      </w:r>
      <w:r w:rsidRPr="00893C6A">
        <w:t xml:space="preserve"> 1050301751268, </w:t>
      </w:r>
    </w:p>
    <w:p w:rsidR="003D530E" w:rsidRDefault="008D0929" w:rsidP="008D0929">
      <w:pPr>
        <w:jc w:val="both"/>
      </w:pPr>
      <w:r w:rsidRPr="00893C6A">
        <w:rPr>
          <w:b/>
        </w:rPr>
        <w:t>ОКПО</w:t>
      </w:r>
      <w:r w:rsidRPr="00893C6A">
        <w:t xml:space="preserve"> 04286938, </w:t>
      </w:r>
    </w:p>
    <w:p w:rsidR="003D530E" w:rsidRDefault="008D0929" w:rsidP="008D0929">
      <w:pPr>
        <w:jc w:val="both"/>
      </w:pPr>
      <w:r w:rsidRPr="00893C6A">
        <w:rPr>
          <w:b/>
        </w:rPr>
        <w:t>ОКТМО</w:t>
      </w:r>
      <w:r w:rsidRPr="00893C6A">
        <w:t xml:space="preserve"> 81642455, </w:t>
      </w:r>
    </w:p>
    <w:p w:rsidR="008D0929" w:rsidRPr="00893C6A" w:rsidRDefault="00AA5C51" w:rsidP="008D0929">
      <w:pPr>
        <w:jc w:val="both"/>
      </w:pPr>
      <w:r>
        <w:rPr>
          <w:b/>
        </w:rPr>
        <w:t>КБК 8481110502</w:t>
      </w:r>
      <w:r w:rsidR="008D0929" w:rsidRPr="00893C6A">
        <w:rPr>
          <w:b/>
        </w:rPr>
        <w:t>5100000120.</w:t>
      </w:r>
    </w:p>
    <w:p w:rsidR="008D0929" w:rsidRPr="00893C6A" w:rsidRDefault="008D0929" w:rsidP="008D0929">
      <w:pPr>
        <w:widowControl w:val="0"/>
        <w:autoSpaceDE w:val="0"/>
        <w:ind w:firstLine="709"/>
        <w:jc w:val="both"/>
      </w:pPr>
      <w:r w:rsidRPr="00893C6A">
        <w:t>Указанный счет может быть изменен Арендодателем в одностороннем порядке, о чем Арендатор уведомляется в письменной форме.</w:t>
      </w:r>
    </w:p>
    <w:p w:rsidR="008D0929" w:rsidRPr="00893C6A" w:rsidRDefault="008D0929" w:rsidP="008D0929">
      <w:pPr>
        <w:widowControl w:val="0"/>
        <w:autoSpaceDE w:val="0"/>
        <w:ind w:firstLine="709"/>
        <w:jc w:val="both"/>
      </w:pPr>
      <w:r w:rsidRPr="00893C6A">
        <w:t>3.3. Не использование Участка Арендатором не может служить основанием  для не внесения арендной платы.</w:t>
      </w:r>
    </w:p>
    <w:p w:rsidR="008D0929" w:rsidRPr="00893C6A" w:rsidRDefault="008D0929" w:rsidP="008D0929">
      <w:pPr>
        <w:suppressAutoHyphens w:val="0"/>
        <w:rPr>
          <w:b/>
          <w:noProof/>
          <w:lang w:eastAsia="ru-RU"/>
        </w:rPr>
      </w:pPr>
    </w:p>
    <w:p w:rsidR="008D0929" w:rsidRPr="00893C6A" w:rsidRDefault="008D0929" w:rsidP="008D0929">
      <w:pPr>
        <w:suppressAutoHyphens w:val="0"/>
        <w:jc w:val="center"/>
        <w:rPr>
          <w:b/>
          <w:noProof/>
          <w:lang w:eastAsia="ru-RU"/>
        </w:rPr>
      </w:pPr>
      <w:r w:rsidRPr="00893C6A">
        <w:rPr>
          <w:b/>
          <w:noProof/>
          <w:lang w:eastAsia="ru-RU"/>
        </w:rPr>
        <w:t>4. ОТВЕТСТВЕННОСТЬ СТОРОН</w:t>
      </w:r>
    </w:p>
    <w:p w:rsidR="008D0929" w:rsidRPr="00893C6A" w:rsidRDefault="008D0929" w:rsidP="008D0929">
      <w:pPr>
        <w:suppressAutoHyphens w:val="0"/>
        <w:rPr>
          <w:lang w:eastAsia="ru-RU"/>
        </w:rPr>
      </w:pPr>
    </w:p>
    <w:p w:rsidR="008D0929" w:rsidRPr="00893C6A" w:rsidRDefault="008D0929" w:rsidP="008D0929">
      <w:pPr>
        <w:suppressAutoHyphens w:val="0"/>
        <w:ind w:firstLine="567"/>
        <w:jc w:val="both"/>
        <w:rPr>
          <w:lang w:eastAsia="ru-RU"/>
        </w:rPr>
      </w:pPr>
      <w:bookmarkStart w:id="0" w:name="sub_12051"/>
      <w:r w:rsidRPr="00893C6A">
        <w:rPr>
          <w:noProof/>
          <w:lang w:eastAsia="ru-RU"/>
        </w:rPr>
        <w:t>4.1. За неисполнение или ненадлежащее исполнение условий  настоящего</w:t>
      </w:r>
      <w:bookmarkEnd w:id="0"/>
      <w:r w:rsidRPr="00893C6A">
        <w:rPr>
          <w:lang w:eastAsia="ru-RU"/>
        </w:rPr>
        <w:t xml:space="preserve"> </w:t>
      </w:r>
      <w:r w:rsidRPr="00893C6A">
        <w:rPr>
          <w:noProof/>
          <w:lang w:eastAsia="ru-RU"/>
        </w:rPr>
        <w:t>договора виновная Сторона несет ответственность, предусмотренную</w:t>
      </w:r>
      <w:r w:rsidRPr="00893C6A">
        <w:rPr>
          <w:lang w:eastAsia="ru-RU"/>
        </w:rPr>
        <w:t xml:space="preserve"> </w:t>
      </w:r>
      <w:r w:rsidRPr="00893C6A">
        <w:rPr>
          <w:noProof/>
          <w:lang w:eastAsia="ru-RU"/>
        </w:rPr>
        <w:t>законодательством и настоящим договором.</w:t>
      </w:r>
      <w:bookmarkStart w:id="1" w:name="sub_12052"/>
    </w:p>
    <w:p w:rsidR="00816313" w:rsidRPr="00816313" w:rsidRDefault="008D0929" w:rsidP="008D0929">
      <w:pPr>
        <w:suppressAutoHyphens w:val="0"/>
        <w:ind w:firstLine="567"/>
        <w:jc w:val="both"/>
        <w:rPr>
          <w:noProof/>
          <w:lang w:eastAsia="ru-RU"/>
        </w:rPr>
      </w:pPr>
      <w:r w:rsidRPr="00893C6A">
        <w:rPr>
          <w:noProof/>
          <w:lang w:eastAsia="ru-RU"/>
        </w:rPr>
        <w:t xml:space="preserve">4.2. </w:t>
      </w:r>
      <w:bookmarkStart w:id="2" w:name="sub_12053"/>
      <w:bookmarkEnd w:id="1"/>
      <w:proofErr w:type="gramStart"/>
      <w:r w:rsidR="00816313" w:rsidRPr="00816313">
        <w:rPr>
          <w:color w:val="000000"/>
          <w:shd w:val="clear" w:color="auto" w:fill="FFFFFF"/>
        </w:rPr>
        <w:t xml:space="preserve">Передача арендованного земельного участка в субаренду, передача прав и обязанностей по договору аренды земельного участка другому лицу,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</w:t>
      </w:r>
      <w:r w:rsidR="00816313" w:rsidRPr="00816313">
        <w:rPr>
          <w:color w:val="000000"/>
          <w:shd w:val="clear" w:color="auto" w:fill="FFFFFF"/>
        </w:rPr>
        <w:lastRenderedPageBreak/>
        <w:t>или крестьянским (фермерским) хозяйством, являющимися арендаторами земельного участка из земель сельскохозяйственного назначения, находящегося в государственной или</w:t>
      </w:r>
      <w:proofErr w:type="gramEnd"/>
      <w:r w:rsidR="00816313" w:rsidRPr="00816313">
        <w:rPr>
          <w:color w:val="000000"/>
          <w:shd w:val="clear" w:color="auto" w:fill="FFFFFF"/>
        </w:rPr>
        <w:t xml:space="preserve"> муниципальной собственности и предоставленного для осуществления деятельности крестьянского (фермерского) хозяйства, не допускаются.</w:t>
      </w:r>
    </w:p>
    <w:p w:rsidR="008D0929" w:rsidRPr="00893C6A" w:rsidRDefault="00816313" w:rsidP="008D0929">
      <w:pPr>
        <w:suppressAutoHyphens w:val="0"/>
        <w:ind w:firstLine="567"/>
        <w:jc w:val="both"/>
        <w:rPr>
          <w:noProof/>
          <w:lang w:eastAsia="ru-RU"/>
        </w:rPr>
      </w:pPr>
      <w:r>
        <w:rPr>
          <w:lang w:eastAsia="ru-RU"/>
        </w:rPr>
        <w:t>4.3</w:t>
      </w:r>
      <w:proofErr w:type="gramStart"/>
      <w:r>
        <w:rPr>
          <w:lang w:eastAsia="ru-RU"/>
        </w:rPr>
        <w:t xml:space="preserve"> </w:t>
      </w:r>
      <w:r w:rsidR="008D0929" w:rsidRPr="00893C6A">
        <w:rPr>
          <w:lang w:eastAsia="ru-RU"/>
        </w:rPr>
        <w:t>В</w:t>
      </w:r>
      <w:proofErr w:type="gramEnd"/>
      <w:r w:rsidR="008D0929" w:rsidRPr="00893C6A">
        <w:rPr>
          <w:lang w:eastAsia="ru-RU"/>
        </w:rPr>
        <w:t xml:space="preserve"> случае использования Участка не в соответствии с его разрешенным использованием </w:t>
      </w:r>
      <w:r>
        <w:rPr>
          <w:lang w:eastAsia="ru-RU"/>
        </w:rPr>
        <w:t>А</w:t>
      </w:r>
      <w:r w:rsidR="008D0929" w:rsidRPr="00893C6A">
        <w:rPr>
          <w:lang w:eastAsia="ru-RU"/>
        </w:rPr>
        <w:t>рендатор обязан уплатить Арендодателю штраф в размере 1/3 (одной трети) суммы годовой арендной платы (с учетом ее изменений).</w:t>
      </w:r>
    </w:p>
    <w:p w:rsidR="008D0929" w:rsidRPr="00893C6A" w:rsidRDefault="008D0929" w:rsidP="008D0929">
      <w:pPr>
        <w:suppressAutoHyphens w:val="0"/>
        <w:ind w:firstLine="567"/>
        <w:jc w:val="both"/>
        <w:rPr>
          <w:lang w:eastAsia="ru-RU"/>
        </w:rPr>
      </w:pPr>
      <w:r w:rsidRPr="00893C6A">
        <w:rPr>
          <w:noProof/>
          <w:lang w:eastAsia="ru-RU"/>
        </w:rPr>
        <w:t xml:space="preserve">4.3. В случае </w:t>
      </w:r>
      <w:bookmarkEnd w:id="2"/>
      <w:r w:rsidRPr="00893C6A">
        <w:rPr>
          <w:noProof/>
          <w:lang w:eastAsia="ru-RU"/>
        </w:rPr>
        <w:t>просрочки уплаты или неуплаты Арендатором арендной платы в сроки, установленные настоящим Договором, начисляются пени в размере 1/300 ставки рефинансирования Центрального банка России с просроченной суммы за каждый день просрочки, которые перечисляются Арендатором на счет указ</w:t>
      </w:r>
      <w:r w:rsidR="003D530E">
        <w:rPr>
          <w:noProof/>
          <w:lang w:eastAsia="ru-RU"/>
        </w:rPr>
        <w:t xml:space="preserve">анный в п.п. </w:t>
      </w:r>
      <w:r w:rsidRPr="00893C6A">
        <w:rPr>
          <w:noProof/>
          <w:lang w:eastAsia="ru-RU"/>
        </w:rPr>
        <w:t>3</w:t>
      </w:r>
      <w:r w:rsidR="003D530E">
        <w:rPr>
          <w:noProof/>
          <w:lang w:eastAsia="ru-RU"/>
        </w:rPr>
        <w:t>.2</w:t>
      </w:r>
      <w:r w:rsidRPr="00893C6A">
        <w:rPr>
          <w:noProof/>
          <w:lang w:eastAsia="ru-RU"/>
        </w:rPr>
        <w:t xml:space="preserve"> Договора.</w:t>
      </w:r>
    </w:p>
    <w:p w:rsidR="008D0929" w:rsidRPr="00893C6A" w:rsidRDefault="008D0929" w:rsidP="008D0929">
      <w:pPr>
        <w:suppressAutoHyphens w:val="0"/>
        <w:ind w:firstLine="567"/>
        <w:jc w:val="both"/>
        <w:rPr>
          <w:noProof/>
          <w:lang w:eastAsia="ru-RU"/>
        </w:rPr>
      </w:pPr>
      <w:bookmarkStart w:id="3" w:name="sub_12054"/>
      <w:r w:rsidRPr="00893C6A">
        <w:rPr>
          <w:noProof/>
          <w:lang w:eastAsia="ru-RU"/>
        </w:rPr>
        <w:t>4.4. В случае</w:t>
      </w:r>
      <w:bookmarkEnd w:id="3"/>
      <w:r w:rsidRPr="00893C6A">
        <w:rPr>
          <w:noProof/>
          <w:lang w:eastAsia="ru-RU"/>
        </w:rPr>
        <w:t xml:space="preserve"> если Арендатор не возвратил в установленные настоящим Договором порядке и сроки участок, или возвратил его несвоевременно, Арендатор обязан внести арендную плату за все время просрочки на счет и в порядке, указанные в п. 3 настоящего Договора. Арендодатель также вправе требовать от Арендатора возмещения убытков, причиненных указанными в настоящем пункте действиями Арендатора.</w:t>
      </w:r>
    </w:p>
    <w:p w:rsidR="008D0929" w:rsidRPr="00893C6A" w:rsidRDefault="008D0929" w:rsidP="008D0929">
      <w:pPr>
        <w:suppressAutoHyphens w:val="0"/>
        <w:ind w:firstLine="567"/>
        <w:jc w:val="both"/>
        <w:rPr>
          <w:noProof/>
          <w:lang w:eastAsia="ru-RU"/>
        </w:rPr>
      </w:pPr>
      <w:bookmarkStart w:id="4" w:name="sub_12055"/>
      <w:r w:rsidRPr="00893C6A">
        <w:rPr>
          <w:noProof/>
          <w:lang w:eastAsia="ru-RU"/>
        </w:rPr>
        <w:t>4.5</w:t>
      </w:r>
      <w:bookmarkStart w:id="5" w:name="sub_12056"/>
      <w:bookmarkEnd w:id="4"/>
      <w:r w:rsidRPr="00893C6A">
        <w:rPr>
          <w:noProof/>
          <w:lang w:eastAsia="ru-RU"/>
        </w:rPr>
        <w:t xml:space="preserve">. </w:t>
      </w:r>
      <w:bookmarkStart w:id="6" w:name="sub_12057"/>
      <w:bookmarkEnd w:id="5"/>
      <w:r w:rsidRPr="00893C6A">
        <w:rPr>
          <w:noProof/>
          <w:lang w:eastAsia="ru-RU"/>
        </w:rPr>
        <w:t>Уплата неустойки, установленной настоящим договором, не</w:t>
      </w:r>
      <w:bookmarkEnd w:id="6"/>
      <w:r w:rsidRPr="00893C6A">
        <w:rPr>
          <w:lang w:eastAsia="ru-RU"/>
        </w:rPr>
        <w:t xml:space="preserve"> </w:t>
      </w:r>
      <w:r w:rsidRPr="00893C6A">
        <w:rPr>
          <w:noProof/>
          <w:lang w:eastAsia="ru-RU"/>
        </w:rPr>
        <w:t>освобождает Стороны от выполнения возложенных на них обязательств, в том</w:t>
      </w:r>
      <w:r w:rsidRPr="00893C6A">
        <w:rPr>
          <w:lang w:eastAsia="ru-RU"/>
        </w:rPr>
        <w:t xml:space="preserve"> </w:t>
      </w:r>
      <w:r w:rsidRPr="00893C6A">
        <w:rPr>
          <w:noProof/>
          <w:lang w:eastAsia="ru-RU"/>
        </w:rPr>
        <w:t>числе от уплаты арендных платежей по настоящему договору, и (или)</w:t>
      </w:r>
      <w:r w:rsidRPr="00893C6A">
        <w:rPr>
          <w:lang w:eastAsia="ru-RU"/>
        </w:rPr>
        <w:t xml:space="preserve"> </w:t>
      </w:r>
      <w:r w:rsidRPr="00893C6A">
        <w:rPr>
          <w:noProof/>
          <w:lang w:eastAsia="ru-RU"/>
        </w:rPr>
        <w:t>устранения допущенных им нарушений.</w:t>
      </w:r>
    </w:p>
    <w:p w:rsidR="008D0929" w:rsidRPr="00893C6A" w:rsidRDefault="008D0929" w:rsidP="008D0929">
      <w:pPr>
        <w:suppressAutoHyphens w:val="0"/>
        <w:ind w:firstLine="567"/>
        <w:jc w:val="both"/>
        <w:rPr>
          <w:lang w:eastAsia="ru-RU"/>
        </w:rPr>
      </w:pPr>
      <w:r w:rsidRPr="00893C6A">
        <w:rPr>
          <w:lang w:eastAsia="ru-RU"/>
        </w:rPr>
        <w:t>4.6. Окончание срока настоящего Договора не освобождает Арендатора от ответственности за нарушение договорных обязательств.</w:t>
      </w:r>
    </w:p>
    <w:p w:rsidR="008D0929" w:rsidRPr="00893C6A" w:rsidRDefault="008D0929" w:rsidP="008D0929">
      <w:pPr>
        <w:suppressAutoHyphens w:val="0"/>
        <w:ind w:firstLine="567"/>
        <w:jc w:val="both"/>
        <w:rPr>
          <w:lang w:eastAsia="ru-RU"/>
        </w:rPr>
      </w:pPr>
      <w:bookmarkStart w:id="7" w:name="sub_12058"/>
      <w:r w:rsidRPr="00893C6A">
        <w:rPr>
          <w:noProof/>
          <w:lang w:eastAsia="ru-RU"/>
        </w:rPr>
        <w:t>4.7. Ответственность Сторон за нарушение договорных обязательств,</w:t>
      </w:r>
      <w:bookmarkEnd w:id="7"/>
      <w:r w:rsidRPr="00893C6A">
        <w:rPr>
          <w:lang w:eastAsia="ru-RU"/>
        </w:rPr>
        <w:t xml:space="preserve"> </w:t>
      </w:r>
      <w:r w:rsidRPr="00893C6A">
        <w:rPr>
          <w:noProof/>
          <w:lang w:eastAsia="ru-RU"/>
        </w:rPr>
        <w:t>вызванное форс-мажорными обстоятельствами, регулируется</w:t>
      </w:r>
      <w:r w:rsidRPr="00893C6A">
        <w:rPr>
          <w:lang w:eastAsia="ru-RU"/>
        </w:rPr>
        <w:t xml:space="preserve"> действующим </w:t>
      </w:r>
      <w:r w:rsidRPr="00893C6A">
        <w:rPr>
          <w:noProof/>
          <w:lang w:eastAsia="ru-RU"/>
        </w:rPr>
        <w:t>законодательством Российской Федерации.</w:t>
      </w:r>
    </w:p>
    <w:p w:rsidR="008D0929" w:rsidRPr="00893C6A" w:rsidRDefault="008D0929" w:rsidP="008D0929">
      <w:pPr>
        <w:widowControl w:val="0"/>
        <w:ind w:left="720" w:right="21"/>
        <w:jc w:val="center"/>
        <w:rPr>
          <w:b/>
          <w:bCs/>
        </w:rPr>
      </w:pPr>
    </w:p>
    <w:p w:rsidR="008D0929" w:rsidRPr="00893C6A" w:rsidRDefault="008D0929" w:rsidP="008D0929">
      <w:pPr>
        <w:widowControl w:val="0"/>
        <w:ind w:left="720" w:right="21"/>
        <w:jc w:val="center"/>
        <w:rPr>
          <w:b/>
          <w:bCs/>
        </w:rPr>
      </w:pPr>
      <w:r w:rsidRPr="00893C6A">
        <w:rPr>
          <w:b/>
          <w:bCs/>
        </w:rPr>
        <w:t>5. ИЗМЕНЕНИЕ, РАСТОРЖЕНИЕ И ПРЕКРАЩЕНИЕ ДОГОВОРА.</w:t>
      </w:r>
    </w:p>
    <w:p w:rsidR="008D0929" w:rsidRPr="00893C6A" w:rsidRDefault="008D0929" w:rsidP="008D0929">
      <w:pPr>
        <w:widowControl w:val="0"/>
        <w:ind w:left="720" w:right="21"/>
        <w:jc w:val="center"/>
        <w:rPr>
          <w:b/>
          <w:bCs/>
        </w:rPr>
      </w:pP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>5.1. Изменения, дополнения и поправки к условиям настоящего Договора аренды действительны тогда, когда они совершены в письменной форме договаривающимися Сторонами, за исключением случая изменения арендной платы в одностороннем порядке Арендодателем по основанию, предусмотр</w:t>
      </w:r>
      <w:r w:rsidR="005356C5">
        <w:t>енному п. 3</w:t>
      </w:r>
      <w:r w:rsidRPr="00893C6A">
        <w:t xml:space="preserve"> настоящего Договора.  </w:t>
      </w:r>
    </w:p>
    <w:p w:rsidR="008D0929" w:rsidRPr="00893C6A" w:rsidRDefault="008D0929" w:rsidP="008D0929">
      <w:pPr>
        <w:widowControl w:val="0"/>
        <w:autoSpaceDE w:val="0"/>
        <w:ind w:right="21" w:firstLine="709"/>
        <w:jc w:val="both"/>
      </w:pPr>
      <w:r w:rsidRPr="00893C6A">
        <w:t>В случае</w:t>
      </w:r>
      <w:proofErr w:type="gramStart"/>
      <w:r w:rsidRPr="00893C6A">
        <w:t>,</w:t>
      </w:r>
      <w:proofErr w:type="gramEnd"/>
      <w:r w:rsidRPr="00893C6A">
        <w:t xml:space="preserve"> если после вступления настоящего Договора в силу будут приняты какие-либо законодательные акты, которые создадут для Арендатора более благоприятные условия, чем условия настоящего Договора аренды, Стороны вносят необходимые изменения с тем, чтобы предоставить Арендатору возможность использовать условия, вытекающие из этих актов.</w:t>
      </w:r>
    </w:p>
    <w:p w:rsidR="008D0929" w:rsidRPr="00893C6A" w:rsidRDefault="008D0929" w:rsidP="008D0929">
      <w:pPr>
        <w:widowControl w:val="0"/>
        <w:ind w:right="21" w:firstLine="709"/>
        <w:jc w:val="both"/>
      </w:pPr>
      <w:r w:rsidRPr="00893C6A">
        <w:t>5.2. В случае нарушения Арендатором  существенных условий, предусмотренных действующим гражданским и земельным законодательством, настоящий Договор подлежит досрочному расторжению по требованию Арендодателя на основании решения суда.</w:t>
      </w:r>
    </w:p>
    <w:p w:rsidR="008D0929" w:rsidRPr="00893C6A" w:rsidRDefault="008D0929" w:rsidP="008D0929">
      <w:pPr>
        <w:widowControl w:val="0"/>
        <w:ind w:firstLine="720"/>
        <w:jc w:val="both"/>
      </w:pPr>
      <w:r w:rsidRPr="00893C6A">
        <w:t>5.3. При прекращении действия настоящего Договора аренды земельного участка, предоставленного собственнику, находящегося на этом участке недвижимого имущества, Арендодатель, в случаях предусмотренных действующим законодательством, вправе требовать в судебном порядке, чтобы Арендатор освободил Участок от недвижимости и привел его в первоначальное состояние.</w:t>
      </w:r>
    </w:p>
    <w:p w:rsidR="008D0929" w:rsidRPr="00893C6A" w:rsidRDefault="008D0929" w:rsidP="008D0929">
      <w:pPr>
        <w:widowControl w:val="0"/>
        <w:ind w:firstLine="720"/>
        <w:jc w:val="both"/>
      </w:pPr>
      <w:r w:rsidRPr="00893C6A">
        <w:t>5.4. По истечении срока настоящего Договора аренды земельного участка, Арендатор не имеет преимущественного права на заключение нового Договора аренды в случае нарушения условий настоящего Договора.</w:t>
      </w:r>
    </w:p>
    <w:p w:rsidR="008D0929" w:rsidRPr="00893C6A" w:rsidRDefault="008D0929" w:rsidP="008D0929">
      <w:pPr>
        <w:widowControl w:val="0"/>
        <w:ind w:firstLine="720"/>
        <w:jc w:val="both"/>
      </w:pPr>
      <w:r w:rsidRPr="00893C6A">
        <w:t>5.5. Споры, возникающие при исполнении настоящего Договора, рассматриваются в судебном порядке.</w:t>
      </w:r>
    </w:p>
    <w:p w:rsidR="008D0929" w:rsidRPr="00893C6A" w:rsidRDefault="00D01CBB" w:rsidP="008D0929">
      <w:pPr>
        <w:widowControl w:val="0"/>
        <w:ind w:firstLine="709"/>
        <w:jc w:val="both"/>
        <w:rPr>
          <w:b/>
          <w:bCs/>
        </w:rPr>
      </w:pPr>
      <w:r>
        <w:t>5.6</w:t>
      </w:r>
      <w:r w:rsidR="008D0929" w:rsidRPr="00893C6A">
        <w:t>.</w:t>
      </w:r>
      <w:r w:rsidR="008D0929" w:rsidRPr="00893C6A">
        <w:rPr>
          <w:b/>
          <w:bCs/>
        </w:rPr>
        <w:t xml:space="preserve"> </w:t>
      </w:r>
      <w:r w:rsidR="008D0929" w:rsidRPr="00893C6A">
        <w:rPr>
          <w:bCs/>
        </w:rPr>
        <w:t>Все что не оговорено  настоящим договором, регулируется   действующим законодательством.</w:t>
      </w:r>
    </w:p>
    <w:p w:rsidR="008D0929" w:rsidRPr="00893C6A" w:rsidRDefault="00D01CBB" w:rsidP="008D0929">
      <w:pPr>
        <w:widowControl w:val="0"/>
        <w:ind w:firstLine="720"/>
        <w:jc w:val="both"/>
        <w:rPr>
          <w:b/>
          <w:bCs/>
        </w:rPr>
      </w:pPr>
      <w:r>
        <w:lastRenderedPageBreak/>
        <w:t>5.7</w:t>
      </w:r>
      <w:r w:rsidR="008D0929" w:rsidRPr="00893C6A">
        <w:t>.</w:t>
      </w:r>
      <w:r w:rsidR="006A5140" w:rsidRPr="00893C6A">
        <w:t xml:space="preserve"> Настоящий Договор составлен в 2</w:t>
      </w:r>
      <w:r w:rsidR="008D0929" w:rsidRPr="00893C6A">
        <w:t>-х экземплярах – по одному экземпляру для договаривающихся Сторон</w:t>
      </w:r>
      <w:r w:rsidR="006A5140" w:rsidRPr="00893C6A">
        <w:t>.</w:t>
      </w:r>
    </w:p>
    <w:p w:rsidR="008D0929" w:rsidRPr="00893C6A" w:rsidRDefault="008D0929" w:rsidP="008D0929">
      <w:pPr>
        <w:suppressAutoHyphens w:val="0"/>
        <w:rPr>
          <w:b/>
          <w:noProof/>
          <w:lang w:eastAsia="ru-RU"/>
        </w:rPr>
      </w:pPr>
      <w:bookmarkStart w:id="8" w:name="sub_12700"/>
    </w:p>
    <w:p w:rsidR="008D0929" w:rsidRPr="00893C6A" w:rsidRDefault="008D0929" w:rsidP="008D0929">
      <w:pPr>
        <w:suppressAutoHyphens w:val="0"/>
        <w:jc w:val="center"/>
        <w:rPr>
          <w:b/>
          <w:noProof/>
          <w:lang w:eastAsia="ru-RU"/>
        </w:rPr>
      </w:pPr>
      <w:r w:rsidRPr="00893C6A">
        <w:rPr>
          <w:b/>
          <w:noProof/>
          <w:lang w:eastAsia="ru-RU"/>
        </w:rPr>
        <w:t xml:space="preserve">6. </w:t>
      </w:r>
      <w:bookmarkEnd w:id="8"/>
      <w:r w:rsidRPr="00893C6A">
        <w:rPr>
          <w:b/>
          <w:noProof/>
          <w:lang w:eastAsia="ru-RU"/>
        </w:rPr>
        <w:t>РАССМОТРЕНИЕ И УРЕГУЛИРОВАНИЕ СПОРОВ</w:t>
      </w:r>
    </w:p>
    <w:p w:rsidR="008D0929" w:rsidRPr="00893C6A" w:rsidRDefault="008D0929" w:rsidP="008D0929">
      <w:pPr>
        <w:suppressAutoHyphens w:val="0"/>
        <w:jc w:val="center"/>
        <w:rPr>
          <w:b/>
          <w:lang w:eastAsia="ru-RU"/>
        </w:rPr>
      </w:pPr>
    </w:p>
    <w:p w:rsidR="008D0929" w:rsidRPr="00893C6A" w:rsidRDefault="008D0929" w:rsidP="008D0929">
      <w:pPr>
        <w:suppressAutoHyphens w:val="0"/>
        <w:ind w:firstLine="567"/>
        <w:jc w:val="both"/>
        <w:rPr>
          <w:noProof/>
          <w:lang w:eastAsia="ru-RU"/>
        </w:rPr>
      </w:pPr>
      <w:bookmarkStart w:id="9" w:name="sub_12071"/>
      <w:r w:rsidRPr="00893C6A">
        <w:rPr>
          <w:noProof/>
          <w:lang w:eastAsia="ru-RU"/>
        </w:rPr>
        <w:t>6.1.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Республики Бурятия.</w:t>
      </w:r>
    </w:p>
    <w:p w:rsidR="008D0929" w:rsidRPr="00893C6A" w:rsidRDefault="008D0929" w:rsidP="008D0929">
      <w:pPr>
        <w:suppressAutoHyphens w:val="0"/>
        <w:ind w:firstLine="567"/>
        <w:jc w:val="both"/>
        <w:rPr>
          <w:noProof/>
          <w:lang w:eastAsia="ru-RU"/>
        </w:rPr>
      </w:pPr>
    </w:p>
    <w:bookmarkEnd w:id="9"/>
    <w:p w:rsidR="008D0929" w:rsidRPr="00893C6A" w:rsidRDefault="008D0929" w:rsidP="008D0929">
      <w:pPr>
        <w:widowControl w:val="0"/>
        <w:ind w:firstLine="709"/>
        <w:jc w:val="both"/>
        <w:rPr>
          <w:b/>
          <w:bCs/>
        </w:rPr>
      </w:pPr>
      <w:r w:rsidRPr="00893C6A">
        <w:rPr>
          <w:b/>
          <w:bCs/>
        </w:rPr>
        <w:t>К настоящему Договору прилагаются:</w:t>
      </w:r>
    </w:p>
    <w:p w:rsidR="008D0929" w:rsidRPr="00893C6A" w:rsidRDefault="008D0929" w:rsidP="008D0929">
      <w:pPr>
        <w:widowControl w:val="0"/>
        <w:ind w:firstLine="709"/>
        <w:jc w:val="both"/>
        <w:rPr>
          <w:b/>
          <w:bCs/>
        </w:rPr>
      </w:pPr>
    </w:p>
    <w:p w:rsidR="008D0929" w:rsidRPr="00893C6A" w:rsidRDefault="008D0929" w:rsidP="008D0929">
      <w:pPr>
        <w:widowControl w:val="0"/>
        <w:numPr>
          <w:ilvl w:val="0"/>
          <w:numId w:val="2"/>
        </w:numPr>
        <w:tabs>
          <w:tab w:val="left" w:pos="928"/>
        </w:tabs>
        <w:jc w:val="both"/>
      </w:pPr>
      <w:r w:rsidRPr="00893C6A">
        <w:t>Акт приема-передачи земельного участка</w:t>
      </w:r>
      <w:r w:rsidR="00F90460">
        <w:t xml:space="preserve"> </w:t>
      </w:r>
      <w:r w:rsidR="00816313">
        <w:t>(Приложение  №1)</w:t>
      </w:r>
    </w:p>
    <w:p w:rsidR="008D0929" w:rsidRPr="00893C6A" w:rsidRDefault="008D0929" w:rsidP="008D0929">
      <w:pPr>
        <w:widowControl w:val="0"/>
        <w:numPr>
          <w:ilvl w:val="0"/>
          <w:numId w:val="2"/>
        </w:numPr>
        <w:tabs>
          <w:tab w:val="left" w:pos="928"/>
        </w:tabs>
        <w:jc w:val="both"/>
        <w:rPr>
          <w:b/>
          <w:bCs/>
        </w:rPr>
      </w:pPr>
      <w:r w:rsidRPr="00893C6A">
        <w:t>Выписка из Единого государственного реестра недвижимости об объекте недвижимости</w:t>
      </w:r>
      <w:proofErr w:type="gramStart"/>
      <w:r w:rsidRPr="00893C6A">
        <w:t>.</w:t>
      </w:r>
      <w:r w:rsidR="00816313">
        <w:t>(</w:t>
      </w:r>
      <w:proofErr w:type="gramEnd"/>
      <w:r w:rsidR="00816313">
        <w:t>Приложение №2)</w:t>
      </w:r>
    </w:p>
    <w:p w:rsidR="008D0929" w:rsidRPr="00893C6A" w:rsidRDefault="008D0929" w:rsidP="008D0929">
      <w:pPr>
        <w:widowControl w:val="0"/>
        <w:rPr>
          <w:b/>
          <w:bCs/>
        </w:rPr>
      </w:pPr>
    </w:p>
    <w:p w:rsidR="008D0929" w:rsidRPr="00893C6A" w:rsidRDefault="008D0929" w:rsidP="008D0929">
      <w:pPr>
        <w:widowControl w:val="0"/>
        <w:jc w:val="center"/>
        <w:rPr>
          <w:b/>
          <w:bCs/>
        </w:rPr>
      </w:pPr>
      <w:r w:rsidRPr="00893C6A">
        <w:rPr>
          <w:b/>
          <w:bCs/>
        </w:rPr>
        <w:t xml:space="preserve">8. ЮРИДИЧЕСКИЕ АДРЕСА СТОРОН </w:t>
      </w:r>
    </w:p>
    <w:p w:rsidR="008D0929" w:rsidRPr="00893C6A" w:rsidRDefault="008D0929" w:rsidP="008D0929">
      <w:pPr>
        <w:widowControl w:val="0"/>
        <w:jc w:val="center"/>
        <w:rPr>
          <w:b/>
          <w:bCs/>
        </w:rPr>
      </w:pPr>
      <w:r w:rsidRPr="00893C6A">
        <w:t>подписи сторон</w:t>
      </w:r>
    </w:p>
    <w:p w:rsidR="008D0929" w:rsidRPr="00893C6A" w:rsidRDefault="008D0929" w:rsidP="008D092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252"/>
      </w:tblGrid>
      <w:tr w:rsidR="008D0929" w:rsidRPr="00893C6A" w:rsidTr="0013071F">
        <w:tc>
          <w:tcPr>
            <w:tcW w:w="5353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52"/>
            </w:tblGrid>
            <w:tr w:rsidR="00F90460" w:rsidRPr="00F90460" w:rsidTr="0013071F">
              <w:tc>
                <w:tcPr>
                  <w:tcW w:w="4252" w:type="dxa"/>
                  <w:shd w:val="clear" w:color="auto" w:fill="auto"/>
                </w:tcPr>
                <w:p w:rsidR="008D0929" w:rsidRPr="00F90460" w:rsidRDefault="008D0929" w:rsidP="0013071F">
                  <w:pPr>
                    <w:keepNext/>
                    <w:spacing w:after="200" w:line="276" w:lineRule="auto"/>
                    <w:outlineLvl w:val="3"/>
                    <w:rPr>
                      <w:b/>
                      <w:bCs/>
                    </w:rPr>
                  </w:pPr>
                  <w:r w:rsidRPr="00F90460">
                    <w:rPr>
                      <w:b/>
                      <w:bCs/>
                    </w:rPr>
                    <w:t>Арендодатель</w:t>
                  </w:r>
                </w:p>
              </w:tc>
            </w:tr>
            <w:tr w:rsidR="00F90460" w:rsidRPr="00F90460" w:rsidTr="00DE499D">
              <w:trPr>
                <w:trHeight w:val="3834"/>
              </w:trPr>
              <w:tc>
                <w:tcPr>
                  <w:tcW w:w="4252" w:type="dxa"/>
                  <w:shd w:val="clear" w:color="auto" w:fill="auto"/>
                </w:tcPr>
                <w:p w:rsidR="008D0929" w:rsidRPr="00F90460" w:rsidRDefault="008D0929" w:rsidP="0013071F">
                  <w:pPr>
                    <w:jc w:val="both"/>
                  </w:pPr>
                  <w:r w:rsidRPr="00F90460">
                    <w:rPr>
                      <w:b/>
                      <w:bCs/>
                      <w:u w:val="single"/>
                    </w:rPr>
                    <w:t xml:space="preserve"> Администрация муниципального образования «Итанцинское» сельское поселение                                 </w:t>
                  </w:r>
                </w:p>
                <w:p w:rsidR="008D0929" w:rsidRPr="00F90460" w:rsidRDefault="008D0929" w:rsidP="0013071F">
                  <w:pPr>
                    <w:rPr>
                      <w:u w:val="single"/>
                    </w:rPr>
                  </w:pPr>
                  <w:r w:rsidRPr="00F90460">
                    <w:t>Адрес:</w:t>
                  </w:r>
                  <w:r w:rsidR="00097EA5" w:rsidRPr="00F90460">
                    <w:rPr>
                      <w:u w:val="single"/>
                    </w:rPr>
                    <w:t xml:space="preserve">671285 </w:t>
                  </w:r>
                  <w:r w:rsidRPr="00F90460">
                    <w:rPr>
                      <w:u w:val="single"/>
                    </w:rPr>
                    <w:t xml:space="preserve"> Республика Бурятия, Прибайкальский район, село Кома, улица Коммунистическая</w:t>
                  </w:r>
                  <w:r w:rsidR="007016B3" w:rsidRPr="00F90460">
                    <w:rPr>
                      <w:u w:val="single"/>
                    </w:rPr>
                    <w:t>, 75</w:t>
                  </w:r>
                  <w:proofErr w:type="gramStart"/>
                  <w:r w:rsidR="007016B3" w:rsidRPr="00F90460">
                    <w:rPr>
                      <w:u w:val="single"/>
                    </w:rPr>
                    <w:t xml:space="preserve"> А</w:t>
                  </w:r>
                  <w:proofErr w:type="gramEnd"/>
                </w:p>
                <w:p w:rsidR="008D0929" w:rsidRPr="00F90460" w:rsidRDefault="008D0929" w:rsidP="0013071F">
                  <w:r w:rsidRPr="00F90460">
                    <w:t>телефоны:</w:t>
                  </w:r>
                </w:p>
                <w:p w:rsidR="008D0929" w:rsidRPr="00F90460" w:rsidRDefault="008D0929" w:rsidP="0013071F">
                  <w:pPr>
                    <w:rPr>
                      <w:u w:val="single"/>
                    </w:rPr>
                  </w:pPr>
                  <w:r w:rsidRPr="00F90460">
                    <w:rPr>
                      <w:u w:val="single"/>
                    </w:rPr>
                    <w:t>8(30144)56-6-83, 8(30144)56-6-85</w:t>
                  </w:r>
                </w:p>
                <w:p w:rsidR="008D0929" w:rsidRPr="00F90460" w:rsidRDefault="008D0929" w:rsidP="0013071F">
                  <w:pPr>
                    <w:jc w:val="both"/>
                  </w:pPr>
                  <w:r w:rsidRPr="00F90460">
                    <w:t>ОГРН1050301751268</w:t>
                  </w:r>
                </w:p>
                <w:p w:rsidR="008D0929" w:rsidRPr="00F90460" w:rsidRDefault="008D0929" w:rsidP="0013071F">
                  <w:pPr>
                    <w:jc w:val="both"/>
                  </w:pPr>
                  <w:r w:rsidRPr="00F90460">
                    <w:t xml:space="preserve">ИНН 0316183329 </w:t>
                  </w:r>
                </w:p>
                <w:p w:rsidR="008D0929" w:rsidRPr="00F90460" w:rsidRDefault="008D0929" w:rsidP="0013071F">
                  <w:proofErr w:type="gramStart"/>
                  <w:r w:rsidRPr="00F90460">
                    <w:t>р</w:t>
                  </w:r>
                  <w:proofErr w:type="gramEnd"/>
                  <w:r w:rsidRPr="00F90460">
                    <w:t>/счет 03100643000000010200</w:t>
                  </w:r>
                </w:p>
                <w:p w:rsidR="008D0929" w:rsidRPr="00F90460" w:rsidRDefault="008D0929" w:rsidP="0013071F">
                  <w:pPr>
                    <w:jc w:val="both"/>
                  </w:pPr>
                  <w:proofErr w:type="gramStart"/>
                  <w:r w:rsidRPr="00F90460">
                    <w:t>к</w:t>
                  </w:r>
                  <w:proofErr w:type="gramEnd"/>
                  <w:r w:rsidRPr="00F90460">
                    <w:t>/счет 40102810545370000068</w:t>
                  </w:r>
                </w:p>
                <w:p w:rsidR="008D0929" w:rsidRPr="00F90460" w:rsidRDefault="008D0929" w:rsidP="0013071F">
                  <w:pPr>
                    <w:jc w:val="both"/>
                    <w:rPr>
                      <w:b/>
                      <w:bCs/>
                    </w:rPr>
                  </w:pPr>
                  <w:r w:rsidRPr="00F90460">
                    <w:t>БИК 018142016</w:t>
                  </w:r>
                </w:p>
                <w:p w:rsidR="00F90460" w:rsidRPr="00F90460" w:rsidRDefault="00F90460" w:rsidP="00F90460">
                  <w:pPr>
                    <w:jc w:val="both"/>
                  </w:pPr>
                  <w:r w:rsidRPr="00F90460">
                    <w:t>КБК 8481110502</w:t>
                  </w:r>
                  <w:r>
                    <w:t>5100000120</w:t>
                  </w:r>
                  <w:bookmarkStart w:id="10" w:name="_GoBack"/>
                  <w:bookmarkEnd w:id="10"/>
                </w:p>
                <w:p w:rsidR="008D0929" w:rsidRPr="00F90460" w:rsidRDefault="008D0929" w:rsidP="0013071F">
                  <w:pPr>
                    <w:spacing w:after="200" w:line="276" w:lineRule="auto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F90460" w:rsidRPr="00F90460" w:rsidTr="0013071F">
              <w:trPr>
                <w:trHeight w:val="743"/>
              </w:trPr>
              <w:tc>
                <w:tcPr>
                  <w:tcW w:w="4252" w:type="dxa"/>
                  <w:shd w:val="clear" w:color="auto" w:fill="auto"/>
                </w:tcPr>
                <w:p w:rsidR="008D0929" w:rsidRPr="00F90460" w:rsidRDefault="00DE499D" w:rsidP="0013071F">
                  <w:r w:rsidRPr="00F90460">
                    <w:t xml:space="preserve">___________  </w:t>
                  </w:r>
                  <w:r w:rsidR="008D0929" w:rsidRPr="00F90460">
                    <w:t>(</w:t>
                  </w:r>
                  <w:r w:rsidR="00235129" w:rsidRPr="00F90460">
                    <w:t xml:space="preserve"> </w:t>
                  </w:r>
                  <w:r w:rsidR="00AA5C51" w:rsidRPr="00F90460">
                    <w:t xml:space="preserve">Е.А </w:t>
                  </w:r>
                  <w:proofErr w:type="spellStart"/>
                  <w:r w:rsidR="00AA5C51" w:rsidRPr="00F90460">
                    <w:t>Мешкова</w:t>
                  </w:r>
                  <w:proofErr w:type="spellEnd"/>
                  <w:r w:rsidR="00235129" w:rsidRPr="00F90460">
                    <w:t>.</w:t>
                  </w:r>
                  <w:r w:rsidR="008D0929" w:rsidRPr="00F90460">
                    <w:t xml:space="preserve">) </w:t>
                  </w:r>
                </w:p>
                <w:p w:rsidR="00816313" w:rsidRPr="00F90460" w:rsidRDefault="00816313" w:rsidP="0013071F">
                  <w:pPr>
                    <w:tabs>
                      <w:tab w:val="left" w:pos="5400"/>
                    </w:tabs>
                    <w:jc w:val="both"/>
                  </w:pPr>
                </w:p>
                <w:p w:rsidR="008D0929" w:rsidRPr="00F90460" w:rsidRDefault="00AA5C51" w:rsidP="0013071F">
                  <w:pPr>
                    <w:tabs>
                      <w:tab w:val="left" w:pos="5400"/>
                    </w:tabs>
                    <w:jc w:val="both"/>
                  </w:pPr>
                  <w:r w:rsidRPr="00F90460">
                    <w:t>«___</w:t>
                  </w:r>
                  <w:r w:rsidR="008D0929" w:rsidRPr="00F90460">
                    <w:t xml:space="preserve">» </w:t>
                  </w:r>
                  <w:r w:rsidRPr="00F90460">
                    <w:t>_________  2024</w:t>
                  </w:r>
                  <w:r w:rsidR="008D0929" w:rsidRPr="00F90460">
                    <w:t xml:space="preserve"> г.</w:t>
                  </w:r>
                </w:p>
                <w:p w:rsidR="00816313" w:rsidRPr="00F90460" w:rsidRDefault="00816313" w:rsidP="0013071F">
                  <w:pPr>
                    <w:jc w:val="both"/>
                  </w:pPr>
                </w:p>
                <w:p w:rsidR="008D0929" w:rsidRPr="00F90460" w:rsidRDefault="008D0929" w:rsidP="0013071F">
                  <w:pPr>
                    <w:jc w:val="both"/>
                  </w:pPr>
                  <w:r w:rsidRPr="00F90460">
                    <w:t>М.П.</w:t>
                  </w:r>
                </w:p>
              </w:tc>
            </w:tr>
          </w:tbl>
          <w:p w:rsidR="008D0929" w:rsidRPr="00F90460" w:rsidRDefault="008D0929" w:rsidP="0013071F"/>
        </w:tc>
        <w:tc>
          <w:tcPr>
            <w:tcW w:w="4252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52"/>
            </w:tblGrid>
            <w:tr w:rsidR="00F90460" w:rsidRPr="00F90460" w:rsidTr="0013071F">
              <w:tc>
                <w:tcPr>
                  <w:tcW w:w="4252" w:type="dxa"/>
                  <w:shd w:val="clear" w:color="auto" w:fill="auto"/>
                </w:tcPr>
                <w:p w:rsidR="008D0929" w:rsidRPr="00F90460" w:rsidRDefault="008D0929" w:rsidP="0013071F">
                  <w:pPr>
                    <w:keepNext/>
                    <w:spacing w:line="276" w:lineRule="auto"/>
                    <w:jc w:val="center"/>
                    <w:outlineLvl w:val="3"/>
                    <w:rPr>
                      <w:b/>
                      <w:bCs/>
                    </w:rPr>
                  </w:pPr>
                  <w:r w:rsidRPr="00F90460">
                    <w:rPr>
                      <w:b/>
                      <w:bCs/>
                    </w:rPr>
                    <w:t>Арендатор</w:t>
                  </w:r>
                </w:p>
                <w:p w:rsidR="00066FDB" w:rsidRPr="00F90460" w:rsidRDefault="00AA5C51" w:rsidP="00066FDB">
                  <w:pPr>
                    <w:keepNext/>
                    <w:spacing w:line="276" w:lineRule="auto"/>
                    <w:outlineLvl w:val="3"/>
                    <w:rPr>
                      <w:b/>
                      <w:bCs/>
                      <w:u w:val="single"/>
                    </w:rPr>
                  </w:pPr>
                  <w:r w:rsidRPr="00F90460">
                    <w:rPr>
                      <w:b/>
                      <w:bCs/>
                      <w:u w:val="single"/>
                    </w:rPr>
                    <w:t>_______________</w:t>
                  </w:r>
                </w:p>
              </w:tc>
            </w:tr>
            <w:tr w:rsidR="00F90460" w:rsidRPr="00F90460" w:rsidTr="0013071F">
              <w:trPr>
                <w:trHeight w:val="3466"/>
              </w:trPr>
              <w:tc>
                <w:tcPr>
                  <w:tcW w:w="4252" w:type="dxa"/>
                  <w:shd w:val="clear" w:color="auto" w:fill="auto"/>
                </w:tcPr>
                <w:p w:rsidR="00066FDB" w:rsidRPr="00F90460" w:rsidRDefault="008D0929" w:rsidP="0013071F">
                  <w:pPr>
                    <w:jc w:val="both"/>
                    <w:rPr>
                      <w:b/>
                      <w:bCs/>
                      <w:u w:val="single"/>
                    </w:rPr>
                  </w:pPr>
                  <w:r w:rsidRPr="00F90460">
                    <w:rPr>
                      <w:b/>
                      <w:bCs/>
                      <w:u w:val="single"/>
                    </w:rPr>
                    <w:t xml:space="preserve"> </w:t>
                  </w:r>
                  <w:r w:rsidR="00AA5C51" w:rsidRPr="00F90460">
                    <w:rPr>
                      <w:b/>
                      <w:bCs/>
                      <w:u w:val="single"/>
                    </w:rPr>
                    <w:t>______________________________</w:t>
                  </w:r>
                  <w:r w:rsidRPr="00F90460">
                    <w:rPr>
                      <w:b/>
                      <w:bCs/>
                      <w:u w:val="single"/>
                    </w:rPr>
                    <w:t xml:space="preserve">___  </w:t>
                  </w:r>
                </w:p>
                <w:p w:rsidR="008D0929" w:rsidRPr="00F90460" w:rsidRDefault="008D0929" w:rsidP="0013071F">
                  <w:pPr>
                    <w:jc w:val="both"/>
                  </w:pPr>
                  <w:r w:rsidRPr="00F90460">
                    <w:rPr>
                      <w:b/>
                      <w:bCs/>
                      <w:u w:val="single"/>
                    </w:rPr>
                    <w:t xml:space="preserve">                                   </w:t>
                  </w:r>
                </w:p>
                <w:p w:rsidR="008D0929" w:rsidRPr="00F90460" w:rsidRDefault="008D0929" w:rsidP="0013071F">
                  <w:pPr>
                    <w:jc w:val="both"/>
                  </w:pPr>
                  <w:r w:rsidRPr="00F90460">
                    <w:t xml:space="preserve">Адрес: </w:t>
                  </w:r>
                  <w:r w:rsidR="00AA5C51" w:rsidRPr="00F90460">
                    <w:rPr>
                      <w:u w:val="single"/>
                    </w:rPr>
                    <w:t>________________________________________________________________</w:t>
                  </w:r>
                  <w:r w:rsidRPr="00F90460">
                    <w:t>__</w:t>
                  </w:r>
                </w:p>
                <w:p w:rsidR="008D0929" w:rsidRPr="00F90460" w:rsidRDefault="008D0929" w:rsidP="0013071F">
                  <w:pPr>
                    <w:jc w:val="both"/>
                  </w:pPr>
                  <w:r w:rsidRPr="00F90460">
                    <w:t>телефон: _________________________</w:t>
                  </w:r>
                </w:p>
                <w:p w:rsidR="00F90460" w:rsidRDefault="00F90460" w:rsidP="0013071F">
                  <w:pPr>
                    <w:jc w:val="both"/>
                  </w:pPr>
                  <w:r>
                    <w:t>паспорт___________________________________________________________</w:t>
                  </w:r>
                </w:p>
                <w:p w:rsidR="008D0929" w:rsidRPr="00F90460" w:rsidRDefault="008D0929" w:rsidP="0013071F">
                  <w:pPr>
                    <w:jc w:val="both"/>
                  </w:pPr>
                  <w:r w:rsidRPr="00F90460">
                    <w:t>ИНН</w:t>
                  </w:r>
                  <w:r w:rsidRPr="00F90460">
                    <w:rPr>
                      <w:u w:val="single"/>
                    </w:rPr>
                    <w:t>__</w:t>
                  </w:r>
                  <w:r w:rsidR="00AA5C51" w:rsidRPr="00F90460">
                    <w:rPr>
                      <w:u w:val="single"/>
                    </w:rPr>
                    <w:t>________________</w:t>
                  </w:r>
                  <w:r w:rsidRPr="00F90460">
                    <w:t xml:space="preserve">___________  </w:t>
                  </w:r>
                </w:p>
                <w:p w:rsidR="008D0929" w:rsidRPr="00F90460" w:rsidRDefault="00F90460" w:rsidP="0013071F">
                  <w:proofErr w:type="gramStart"/>
                  <w:r>
                    <w:t>р</w:t>
                  </w:r>
                  <w:proofErr w:type="gramEnd"/>
                  <w:r>
                    <w:t>/</w:t>
                  </w:r>
                  <w:r w:rsidR="008D0929" w:rsidRPr="00F90460">
                    <w:t>счет_</w:t>
                  </w:r>
                  <w:r w:rsidR="00AA5C51" w:rsidRPr="00F90460">
                    <w:rPr>
                      <w:u w:val="single"/>
                    </w:rPr>
                    <w:t>__________________________</w:t>
                  </w:r>
                  <w:r>
                    <w:t>_</w:t>
                  </w:r>
                </w:p>
                <w:p w:rsidR="008D0929" w:rsidRPr="00F90460" w:rsidRDefault="008D0929" w:rsidP="00F9046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F90460" w:rsidRPr="00F90460" w:rsidTr="0013071F">
              <w:trPr>
                <w:trHeight w:val="743"/>
              </w:trPr>
              <w:tc>
                <w:tcPr>
                  <w:tcW w:w="4252" w:type="dxa"/>
                  <w:shd w:val="clear" w:color="auto" w:fill="auto"/>
                </w:tcPr>
                <w:p w:rsidR="008D0929" w:rsidRPr="00F90460" w:rsidRDefault="008D0929" w:rsidP="0013071F"/>
                <w:p w:rsidR="008D0929" w:rsidRPr="00F90460" w:rsidRDefault="008D0929" w:rsidP="0013071F"/>
                <w:p w:rsidR="008D0929" w:rsidRPr="00F90460" w:rsidRDefault="00066FDB" w:rsidP="0013071F">
                  <w:r w:rsidRPr="00F90460">
                    <w:t>_______________(</w:t>
                  </w:r>
                  <w:r w:rsidR="00AA5C51" w:rsidRPr="00F90460">
                    <w:t xml:space="preserve"> ________________</w:t>
                  </w:r>
                  <w:r w:rsidR="008D0929" w:rsidRPr="00F90460">
                    <w:t xml:space="preserve">) </w:t>
                  </w:r>
                </w:p>
                <w:p w:rsidR="00816313" w:rsidRPr="00F90460" w:rsidRDefault="00816313" w:rsidP="00816313">
                  <w:pPr>
                    <w:tabs>
                      <w:tab w:val="left" w:pos="5400"/>
                    </w:tabs>
                    <w:jc w:val="both"/>
                  </w:pPr>
                </w:p>
                <w:p w:rsidR="008D0929" w:rsidRPr="00F90460" w:rsidRDefault="00AA5C51" w:rsidP="00816313">
                  <w:pPr>
                    <w:tabs>
                      <w:tab w:val="left" w:pos="5400"/>
                    </w:tabs>
                    <w:jc w:val="both"/>
                  </w:pPr>
                  <w:r w:rsidRPr="00F90460">
                    <w:t>«____» __________ 2024</w:t>
                  </w:r>
                  <w:r w:rsidR="008D0929" w:rsidRPr="00F90460">
                    <w:t xml:space="preserve"> г.</w:t>
                  </w:r>
                </w:p>
              </w:tc>
            </w:tr>
          </w:tbl>
          <w:p w:rsidR="008D0929" w:rsidRPr="00F90460" w:rsidRDefault="008D0929" w:rsidP="0013071F"/>
        </w:tc>
      </w:tr>
    </w:tbl>
    <w:p w:rsidR="008D0929" w:rsidRPr="00893C6A" w:rsidRDefault="008D0929" w:rsidP="008D0929"/>
    <w:p w:rsidR="006465A8" w:rsidRDefault="006465A8" w:rsidP="008D0929"/>
    <w:p w:rsidR="00893C6A" w:rsidRDefault="00893C6A" w:rsidP="008D0929"/>
    <w:p w:rsidR="00893C6A" w:rsidRDefault="00893C6A" w:rsidP="008D0929"/>
    <w:p w:rsidR="00893C6A" w:rsidRDefault="00893C6A" w:rsidP="008D0929"/>
    <w:p w:rsidR="00893C6A" w:rsidRDefault="00893C6A" w:rsidP="008D0929"/>
    <w:p w:rsidR="00893C6A" w:rsidRDefault="00893C6A" w:rsidP="008D0929"/>
    <w:p w:rsidR="00F90460" w:rsidRDefault="00F90460" w:rsidP="008D0929"/>
    <w:p w:rsidR="00893C6A" w:rsidRDefault="00893C6A" w:rsidP="008D0929"/>
    <w:p w:rsidR="00893C6A" w:rsidRDefault="00893C6A" w:rsidP="008D0929"/>
    <w:p w:rsidR="00893C6A" w:rsidRDefault="00893C6A" w:rsidP="008D0929"/>
    <w:p w:rsidR="00893C6A" w:rsidRDefault="00893C6A" w:rsidP="008D0929"/>
    <w:p w:rsidR="00893C6A" w:rsidRDefault="00893C6A" w:rsidP="008D0929"/>
    <w:p w:rsidR="005356C5" w:rsidRDefault="005356C5" w:rsidP="00106879">
      <w:pPr>
        <w:spacing w:after="240"/>
        <w:jc w:val="right"/>
      </w:pPr>
      <w:r>
        <w:t>Приложение №1</w:t>
      </w:r>
    </w:p>
    <w:p w:rsidR="00106879" w:rsidRPr="00893C6A" w:rsidRDefault="00106879" w:rsidP="00106879">
      <w:pPr>
        <w:spacing w:after="240"/>
        <w:jc w:val="right"/>
      </w:pPr>
      <w:r w:rsidRPr="00893C6A">
        <w:t>к Договору</w:t>
      </w:r>
      <w:r w:rsidR="005356C5">
        <w:t xml:space="preserve">  </w:t>
      </w:r>
      <w:r w:rsidRPr="00893C6A">
        <w:t xml:space="preserve"> № </w:t>
      </w:r>
      <w:r w:rsidR="005356C5">
        <w:t xml:space="preserve">         </w:t>
      </w:r>
      <w:proofErr w:type="gramStart"/>
      <w:r w:rsidRPr="00893C6A">
        <w:t>от</w:t>
      </w:r>
      <w:proofErr w:type="gramEnd"/>
      <w:r w:rsidRPr="00893C6A">
        <w:t xml:space="preserve"> </w:t>
      </w:r>
    </w:p>
    <w:p w:rsidR="00106879" w:rsidRPr="00893C6A" w:rsidRDefault="00106879" w:rsidP="0010687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0"/>
        <w:gridCol w:w="3525"/>
      </w:tblGrid>
      <w:tr w:rsidR="00106879" w:rsidRPr="00893C6A" w:rsidTr="00B771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879" w:rsidRPr="00893C6A" w:rsidRDefault="00106879" w:rsidP="00B771AE">
            <w:r w:rsidRPr="00893C6A">
              <w:t>с. Кома</w:t>
            </w:r>
          </w:p>
        </w:tc>
        <w:tc>
          <w:tcPr>
            <w:tcW w:w="0" w:type="auto"/>
            <w:vAlign w:val="center"/>
            <w:hideMark/>
          </w:tcPr>
          <w:p w:rsidR="00106879" w:rsidRPr="00893C6A" w:rsidRDefault="005356C5" w:rsidP="005356C5">
            <w:pPr>
              <w:jc w:val="right"/>
            </w:pPr>
            <w:r>
              <w:rPr>
                <w:bCs/>
              </w:rPr>
              <w:t>дата</w:t>
            </w:r>
          </w:p>
        </w:tc>
      </w:tr>
      <w:tr w:rsidR="00893C6A" w:rsidRPr="00893C6A" w:rsidTr="00B771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C6A" w:rsidRDefault="00893C6A" w:rsidP="00B771AE"/>
          <w:p w:rsidR="00893C6A" w:rsidRDefault="00893C6A" w:rsidP="00B771AE"/>
          <w:p w:rsidR="00893C6A" w:rsidRPr="00893C6A" w:rsidRDefault="00893C6A" w:rsidP="00B771AE"/>
        </w:tc>
        <w:tc>
          <w:tcPr>
            <w:tcW w:w="0" w:type="auto"/>
            <w:vAlign w:val="center"/>
            <w:hideMark/>
          </w:tcPr>
          <w:p w:rsidR="00893C6A" w:rsidRPr="00893C6A" w:rsidRDefault="00893C6A" w:rsidP="00893C6A">
            <w:pPr>
              <w:rPr>
                <w:bCs/>
              </w:rPr>
            </w:pPr>
          </w:p>
        </w:tc>
      </w:tr>
      <w:tr w:rsidR="00893C6A" w:rsidRPr="00893C6A" w:rsidTr="00B771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C6A" w:rsidRPr="00893C6A" w:rsidRDefault="00893C6A" w:rsidP="00B771AE"/>
        </w:tc>
        <w:tc>
          <w:tcPr>
            <w:tcW w:w="0" w:type="auto"/>
            <w:vAlign w:val="center"/>
            <w:hideMark/>
          </w:tcPr>
          <w:p w:rsidR="00893C6A" w:rsidRPr="00893C6A" w:rsidRDefault="00893C6A" w:rsidP="002D5CAC">
            <w:pPr>
              <w:jc w:val="right"/>
              <w:rPr>
                <w:bCs/>
              </w:rPr>
            </w:pPr>
          </w:p>
        </w:tc>
      </w:tr>
    </w:tbl>
    <w:p w:rsidR="00106879" w:rsidRPr="00893C6A" w:rsidRDefault="00106879" w:rsidP="00106879">
      <w:pPr>
        <w:jc w:val="center"/>
      </w:pPr>
      <w:r w:rsidRPr="00893C6A">
        <w:t>АКТ</w:t>
      </w:r>
    </w:p>
    <w:p w:rsidR="00106879" w:rsidRPr="00893C6A" w:rsidRDefault="00106879" w:rsidP="00106879">
      <w:pPr>
        <w:jc w:val="center"/>
      </w:pPr>
      <w:r w:rsidRPr="00893C6A">
        <w:t>ПРИЕМА-ПЕРЕДАЧИ ЗЕМЕЛЬНОГО УЧАСТКА</w:t>
      </w:r>
    </w:p>
    <w:p w:rsidR="00106879" w:rsidRPr="00893C6A" w:rsidRDefault="00106879" w:rsidP="00106879"/>
    <w:p w:rsidR="00106879" w:rsidRPr="00893C6A" w:rsidRDefault="00106879" w:rsidP="00106879">
      <w:pPr>
        <w:spacing w:line="276" w:lineRule="auto"/>
        <w:jc w:val="both"/>
      </w:pPr>
      <w:r w:rsidRPr="00893C6A">
        <w:t xml:space="preserve">  </w:t>
      </w:r>
      <w:r w:rsidR="00A069E7" w:rsidRPr="00893C6A">
        <w:t xml:space="preserve">  </w:t>
      </w:r>
      <w:r w:rsidRPr="00893C6A">
        <w:t xml:space="preserve"> </w:t>
      </w:r>
      <w:proofErr w:type="gramStart"/>
      <w:r w:rsidRPr="00893C6A">
        <w:t xml:space="preserve">На основании </w:t>
      </w:r>
      <w:r w:rsidR="00A069E7" w:rsidRPr="00893C6A">
        <w:t xml:space="preserve">п.11  ст. 39.8, ст. 39.11, 39.12  </w:t>
      </w:r>
      <w:r w:rsidRPr="00893C6A">
        <w:rPr>
          <w:bCs/>
        </w:rPr>
        <w:t xml:space="preserve"> Земельного Кодекса Российской Федерации от 25.10.2001 года №136-ФЗ</w:t>
      </w:r>
      <w:r w:rsidRPr="00893C6A">
        <w:t xml:space="preserve">, </w:t>
      </w:r>
      <w:r w:rsidRPr="00893C6A">
        <w:rPr>
          <w:bCs/>
        </w:rPr>
        <w:t xml:space="preserve">Администрация муниципального образования «Итанцинское» сельское поселение,  в лице Главы </w:t>
      </w:r>
      <w:proofErr w:type="spellStart"/>
      <w:r w:rsidR="005356C5">
        <w:rPr>
          <w:bCs/>
        </w:rPr>
        <w:t>Мешковой</w:t>
      </w:r>
      <w:proofErr w:type="spellEnd"/>
      <w:r w:rsidR="005356C5">
        <w:rPr>
          <w:bCs/>
        </w:rPr>
        <w:t xml:space="preserve"> Елены Алексеевны</w:t>
      </w:r>
      <w:r w:rsidRPr="00893C6A">
        <w:rPr>
          <w:bCs/>
        </w:rPr>
        <w:t xml:space="preserve">, действующего на основании Устава,  </w:t>
      </w:r>
      <w:r w:rsidRPr="00893C6A">
        <w:t xml:space="preserve"> именуемая в дальнейшем «Арендодатель», в соо</w:t>
      </w:r>
      <w:r w:rsidR="008516DF">
        <w:t xml:space="preserve">тветствии с Договором аренды № </w:t>
      </w:r>
      <w:r w:rsidR="005356C5">
        <w:t xml:space="preserve"> _________  </w:t>
      </w:r>
      <w:r w:rsidRPr="00893C6A">
        <w:t xml:space="preserve">от </w:t>
      </w:r>
      <w:r w:rsidR="005356C5">
        <w:t>______________</w:t>
      </w:r>
      <w:r w:rsidRPr="00893C6A">
        <w:t xml:space="preserve"> года земельного участка, находящегося в муниципальной собственности передает, а </w:t>
      </w:r>
      <w:r w:rsidR="005356C5">
        <w:t>____________________________________________________</w:t>
      </w:r>
      <w:r w:rsidRPr="00893C6A">
        <w:t>, именуемый в дальнейшем «Арендатор», принимает в аренду земельный</w:t>
      </w:r>
      <w:proofErr w:type="gramEnd"/>
      <w:r w:rsidRPr="00893C6A">
        <w:t xml:space="preserve"> участок из </w:t>
      </w:r>
      <w:r w:rsidR="008516DF">
        <w:t xml:space="preserve">земель </w:t>
      </w:r>
      <w:r w:rsidRPr="00893C6A">
        <w:t xml:space="preserve">сельскохозяйственного назначения Администрации муниципального образования «Итанцинское» сельское поселение  с кадастровым номером </w:t>
      </w:r>
      <w:r w:rsidR="005356C5">
        <w:t>№ _______________________________</w:t>
      </w:r>
      <w:r w:rsidRPr="00893C6A">
        <w:t xml:space="preserve">, расположенный по адресу Республика Бурятия, р-н Прибайкальский  (далее – Участок), общей площадью </w:t>
      </w:r>
      <w:r w:rsidR="005356C5">
        <w:t>_______________</w:t>
      </w:r>
      <w:r w:rsidRPr="00893C6A">
        <w:t xml:space="preserve"> </w:t>
      </w:r>
      <w:proofErr w:type="spellStart"/>
      <w:r w:rsidRPr="00893C6A">
        <w:t>кв.м</w:t>
      </w:r>
      <w:proofErr w:type="spellEnd"/>
      <w:r w:rsidRPr="00893C6A">
        <w:t xml:space="preserve">., </w:t>
      </w:r>
      <w:r w:rsidR="006A5140" w:rsidRPr="00893C6A">
        <w:t xml:space="preserve">для </w:t>
      </w:r>
      <w:r w:rsidRPr="00893C6A">
        <w:t>сельскохозяйственно</w:t>
      </w:r>
      <w:r w:rsidR="006A5140" w:rsidRPr="00893C6A">
        <w:t>го производств</w:t>
      </w:r>
      <w:proofErr w:type="gramStart"/>
      <w:r w:rsidR="006A5140" w:rsidRPr="00893C6A">
        <w:t>а</w:t>
      </w:r>
      <w:r w:rsidR="005356C5">
        <w:t>(</w:t>
      </w:r>
      <w:proofErr w:type="gramEnd"/>
      <w:r w:rsidR="005356C5">
        <w:t xml:space="preserve">пастбища). </w:t>
      </w:r>
    </w:p>
    <w:p w:rsidR="00106879" w:rsidRPr="00893C6A" w:rsidRDefault="00106879" w:rsidP="00106879">
      <w:pPr>
        <w:spacing w:line="276" w:lineRule="auto"/>
        <w:ind w:firstLine="708"/>
        <w:jc w:val="both"/>
      </w:pPr>
      <w:r w:rsidRPr="00893C6A">
        <w:t>Настоящий Акт является неотъемлемой частью Догово</w:t>
      </w:r>
      <w:r w:rsidR="008516DF">
        <w:t xml:space="preserve">ра аренды земельного участка № </w:t>
      </w:r>
      <w:r w:rsidR="005356C5">
        <w:t>________________</w:t>
      </w:r>
      <w:r w:rsidRPr="00893C6A">
        <w:t xml:space="preserve"> от </w:t>
      </w:r>
      <w:r w:rsidR="005356C5">
        <w:t>_________________</w:t>
      </w:r>
      <w:r w:rsidRPr="00893C6A">
        <w:t xml:space="preserve"> года и составлен в </w:t>
      </w:r>
      <w:r w:rsidR="00A069E7" w:rsidRPr="00893C6A">
        <w:t>дву</w:t>
      </w:r>
      <w:r w:rsidRPr="00893C6A">
        <w:t>х экземплярах, имеющих одинаковую юридическую силу.</w:t>
      </w:r>
    </w:p>
    <w:p w:rsidR="00106879" w:rsidRPr="00893C6A" w:rsidRDefault="00106879" w:rsidP="00106879">
      <w:pPr>
        <w:spacing w:after="240" w:line="276" w:lineRule="auto"/>
      </w:pPr>
      <w:r w:rsidRPr="00893C6A">
        <w:br/>
      </w:r>
    </w:p>
    <w:p w:rsidR="00106879" w:rsidRPr="00893C6A" w:rsidRDefault="00106879" w:rsidP="00106879">
      <w:pPr>
        <w:jc w:val="center"/>
      </w:pPr>
      <w:r w:rsidRPr="00893C6A">
        <w:t>ПОДПИСИ СТОРОН:</w:t>
      </w:r>
    </w:p>
    <w:p w:rsidR="00106879" w:rsidRPr="00893C6A" w:rsidRDefault="00106879" w:rsidP="0010687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106879" w:rsidRPr="00893C6A" w:rsidTr="00B771A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106879" w:rsidRPr="00893C6A" w:rsidRDefault="00106879" w:rsidP="00B771AE">
            <w:r w:rsidRPr="00893C6A">
              <w:t>Арендодатель:</w:t>
            </w:r>
          </w:p>
          <w:p w:rsidR="00106879" w:rsidRPr="00893C6A" w:rsidRDefault="00106879" w:rsidP="00B771AE"/>
          <w:p w:rsidR="00106879" w:rsidRPr="00893C6A" w:rsidRDefault="006A5140" w:rsidP="00F90460">
            <w:r w:rsidRPr="00893C6A">
              <w:br/>
              <w:t>_________</w:t>
            </w:r>
            <w:r w:rsidR="00106879" w:rsidRPr="00893C6A">
              <w:t xml:space="preserve"> </w:t>
            </w:r>
            <w:r w:rsidR="005356C5">
              <w:t>/</w:t>
            </w:r>
            <w:proofErr w:type="spellStart"/>
            <w:r w:rsidR="005356C5">
              <w:t>Мешкова</w:t>
            </w:r>
            <w:proofErr w:type="spellEnd"/>
            <w:r w:rsidR="005356C5">
              <w:t xml:space="preserve"> Е</w:t>
            </w:r>
            <w:r w:rsidR="00F90460">
              <w:t>.А.</w:t>
            </w:r>
            <w:r w:rsidR="005356C5">
              <w:t>/</w:t>
            </w:r>
          </w:p>
        </w:tc>
        <w:tc>
          <w:tcPr>
            <w:tcW w:w="0" w:type="auto"/>
            <w:vAlign w:val="center"/>
            <w:hideMark/>
          </w:tcPr>
          <w:p w:rsidR="00106879" w:rsidRPr="00893C6A" w:rsidRDefault="00106879" w:rsidP="00B771AE">
            <w:r w:rsidRPr="00893C6A">
              <w:t>Арендатор</w:t>
            </w:r>
          </w:p>
          <w:p w:rsidR="00A069E7" w:rsidRPr="00893C6A" w:rsidRDefault="00A069E7" w:rsidP="00B771AE"/>
          <w:p w:rsidR="00106879" w:rsidRPr="00893C6A" w:rsidRDefault="00106879" w:rsidP="00B771AE"/>
          <w:p w:rsidR="00106879" w:rsidRPr="00893C6A" w:rsidRDefault="00A069E7" w:rsidP="005356C5">
            <w:r w:rsidRPr="00893C6A">
              <w:t>_____________</w:t>
            </w:r>
            <w:r w:rsidR="005356C5">
              <w:t>/_______________________/</w:t>
            </w:r>
          </w:p>
        </w:tc>
      </w:tr>
    </w:tbl>
    <w:p w:rsidR="008D0929" w:rsidRPr="00893C6A" w:rsidRDefault="008D0929" w:rsidP="008D0929"/>
    <w:p w:rsidR="008D0929" w:rsidRPr="00893C6A" w:rsidRDefault="008D0929" w:rsidP="008D0929"/>
    <w:p w:rsidR="008D0929" w:rsidRPr="00893C6A" w:rsidRDefault="008D0929" w:rsidP="008D0929"/>
    <w:p w:rsidR="008D0929" w:rsidRPr="00893C6A" w:rsidRDefault="008D0929" w:rsidP="008D0929"/>
    <w:p w:rsidR="008D0929" w:rsidRPr="00893C6A" w:rsidRDefault="008D0929" w:rsidP="008D0929"/>
    <w:p w:rsidR="008D0929" w:rsidRPr="00893C6A" w:rsidRDefault="008D0929" w:rsidP="008D0929">
      <w:pPr>
        <w:tabs>
          <w:tab w:val="left" w:pos="261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252"/>
      </w:tblGrid>
      <w:tr w:rsidR="008D0929" w:rsidRPr="00893C6A" w:rsidTr="0013071F">
        <w:tc>
          <w:tcPr>
            <w:tcW w:w="5353" w:type="dxa"/>
            <w:shd w:val="clear" w:color="auto" w:fill="auto"/>
          </w:tcPr>
          <w:p w:rsidR="008D0929" w:rsidRPr="00893C6A" w:rsidRDefault="008D0929" w:rsidP="0013071F"/>
        </w:tc>
        <w:tc>
          <w:tcPr>
            <w:tcW w:w="4252" w:type="dxa"/>
            <w:shd w:val="clear" w:color="auto" w:fill="auto"/>
          </w:tcPr>
          <w:p w:rsidR="008D0929" w:rsidRPr="00893C6A" w:rsidRDefault="008D0929" w:rsidP="0013071F"/>
        </w:tc>
      </w:tr>
    </w:tbl>
    <w:p w:rsidR="00C45B75" w:rsidRDefault="008B7ACC"/>
    <w:sectPr w:rsidR="00C45B75" w:rsidSect="007016B3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CC" w:rsidRDefault="008B7ACC" w:rsidP="00AA5C51">
      <w:r>
        <w:separator/>
      </w:r>
    </w:p>
  </w:endnote>
  <w:endnote w:type="continuationSeparator" w:id="0">
    <w:p w:rsidR="008B7ACC" w:rsidRDefault="008B7ACC" w:rsidP="00AA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CC" w:rsidRDefault="008B7ACC" w:rsidP="00AA5C51">
      <w:r>
        <w:separator/>
      </w:r>
    </w:p>
  </w:footnote>
  <w:footnote w:type="continuationSeparator" w:id="0">
    <w:p w:rsidR="008B7ACC" w:rsidRDefault="008B7ACC" w:rsidP="00AA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51" w:rsidRPr="00AA5C51" w:rsidRDefault="00AA5C51" w:rsidP="00AA5C51">
    <w:pPr>
      <w:pStyle w:val="a4"/>
      <w:jc w:val="right"/>
      <w:rPr>
        <w:b/>
        <w:i/>
      </w:rPr>
    </w:pPr>
    <w:r w:rsidRPr="00AA5C51">
      <w:rPr>
        <w:b/>
        <w:i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29"/>
    <w:rsid w:val="00020000"/>
    <w:rsid w:val="00063DE6"/>
    <w:rsid w:val="00066FDB"/>
    <w:rsid w:val="00097EA5"/>
    <w:rsid w:val="00106879"/>
    <w:rsid w:val="001606F7"/>
    <w:rsid w:val="00181C21"/>
    <w:rsid w:val="00235129"/>
    <w:rsid w:val="002D5CAC"/>
    <w:rsid w:val="00344BC2"/>
    <w:rsid w:val="003C3382"/>
    <w:rsid w:val="003D530E"/>
    <w:rsid w:val="00465AF9"/>
    <w:rsid w:val="005356C5"/>
    <w:rsid w:val="00544C79"/>
    <w:rsid w:val="0057739A"/>
    <w:rsid w:val="005A3586"/>
    <w:rsid w:val="005A4BAE"/>
    <w:rsid w:val="00606334"/>
    <w:rsid w:val="006465A8"/>
    <w:rsid w:val="00672BF2"/>
    <w:rsid w:val="006A5140"/>
    <w:rsid w:val="006A58F3"/>
    <w:rsid w:val="007016B3"/>
    <w:rsid w:val="00743BAE"/>
    <w:rsid w:val="007632AC"/>
    <w:rsid w:val="00785884"/>
    <w:rsid w:val="007F1095"/>
    <w:rsid w:val="00816313"/>
    <w:rsid w:val="008516DF"/>
    <w:rsid w:val="00893C6A"/>
    <w:rsid w:val="008B7ACC"/>
    <w:rsid w:val="008D0929"/>
    <w:rsid w:val="008E74D7"/>
    <w:rsid w:val="00924F35"/>
    <w:rsid w:val="00A069E7"/>
    <w:rsid w:val="00A50A38"/>
    <w:rsid w:val="00A6186B"/>
    <w:rsid w:val="00AA5424"/>
    <w:rsid w:val="00AA5C51"/>
    <w:rsid w:val="00BB0909"/>
    <w:rsid w:val="00CC5623"/>
    <w:rsid w:val="00D01CBB"/>
    <w:rsid w:val="00D175EF"/>
    <w:rsid w:val="00D401F5"/>
    <w:rsid w:val="00DE499D"/>
    <w:rsid w:val="00E06B9B"/>
    <w:rsid w:val="00E06CB7"/>
    <w:rsid w:val="00E5751B"/>
    <w:rsid w:val="00EB3175"/>
    <w:rsid w:val="00F9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929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AA5C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5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A5C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5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929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AA5C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5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A5C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5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2021-12-28T08:10:00Z</cp:lastPrinted>
  <dcterms:created xsi:type="dcterms:W3CDTF">2024-07-17T08:09:00Z</dcterms:created>
  <dcterms:modified xsi:type="dcterms:W3CDTF">2024-07-18T02:18:00Z</dcterms:modified>
</cp:coreProperties>
</file>