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8" w:rsidRPr="00B409CF" w:rsidRDefault="00B409CF" w:rsidP="00B409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ПРАВИЛА ПОЖАРНОЙ БЕЗОПАСНОСТИ В ЛЕСУ</w:t>
      </w:r>
    </w:p>
    <w:p w:rsidR="002C2688" w:rsidRPr="00B409CF" w:rsidRDefault="00B409CF" w:rsidP="00B40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БОЛЬШИНСТВО ЛЕСНЫХ ПОЖАРОВ ВОЗНИКАЕТ ИЗ-ЗА НЕОСТОРОЖНОГО ОБРАЩЕНИЯ ЛЮДЕЙ С ОГНЁМ.</w:t>
      </w:r>
    </w:p>
    <w:p w:rsidR="002C2688" w:rsidRPr="00B409CF" w:rsidRDefault="002B4681" w:rsidP="00B4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>Находясь в лесу, необходимо помнить, что вполне реальна опасность возникновения лесного пожара даже от небольшого источника огня, особенно в сухую, теплую и ветреную погоду.</w:t>
      </w:r>
    </w:p>
    <w:p w:rsidR="002C2688" w:rsidRPr="00B409CF" w:rsidRDefault="00B409CF" w:rsidP="00B4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огня в лесу - </w:t>
      </w:r>
      <w:r w:rsidR="002C2688"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главная задача</w:t>
      </w:r>
      <w:r w:rsidR="002C2688"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 xml:space="preserve">- не дать пожару набрать силу и распространиться. В тех случаях, когда Вы видите, что самостоятельно огонь потушить не удастся, необходимо без промедления сообщить о пожаре в пожарную </w:t>
      </w:r>
      <w:r w:rsidR="002B4681" w:rsidRPr="00B409CF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 xml:space="preserve"> по телефону </w:t>
      </w:r>
      <w:r w:rsidR="002C2688" w:rsidRPr="00B409CF">
        <w:rPr>
          <w:rFonts w:ascii="Times New Roman" w:eastAsia="Times New Roman" w:hAnsi="Times New Roman" w:cs="Times New Roman"/>
          <w:b/>
          <w:sz w:val="32"/>
          <w:szCs w:val="28"/>
        </w:rPr>
        <w:t>«01».</w:t>
      </w:r>
    </w:p>
    <w:p w:rsidR="002C2688" w:rsidRPr="00B409CF" w:rsidRDefault="002B4681" w:rsidP="00B4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 xml:space="preserve">При тушении загораний в лесу самым распространенным способом является </w:t>
      </w:r>
      <w:r w:rsidR="002C2688"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захлёстывание огня на кромке пожара</w:t>
      </w:r>
      <w:r w:rsidR="002C2688" w:rsidRPr="00B409CF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="002C2688" w:rsidRPr="00B409CF">
        <w:rPr>
          <w:rFonts w:ascii="Times New Roman" w:eastAsia="Times New Roman" w:hAnsi="Times New Roman" w:cs="Times New Roman"/>
          <w:sz w:val="28"/>
          <w:szCs w:val="28"/>
        </w:rPr>
        <w:t>Для захлёстывания используются зелёные ветви. Эффективно забрасывание кромки пожара грунтом, охлаждающим горящие материалы и лишающие их доступа воздуха.</w:t>
      </w:r>
    </w:p>
    <w:p w:rsidR="002C2688" w:rsidRPr="00B409CF" w:rsidRDefault="002C2688" w:rsidP="00B409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noProof/>
          <w:sz w:val="32"/>
          <w:szCs w:val="28"/>
        </w:rPr>
        <w:drawing>
          <wp:anchor distT="0" distB="0" distL="0" distR="0" simplePos="0" relativeHeight="251659264" behindDoc="0" locked="0" layoutInCell="1" allowOverlap="0" wp14:anchorId="3C7903C6" wp14:editId="0992A32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95425"/>
            <wp:effectExtent l="19050" t="0" r="0" b="0"/>
            <wp:wrapSquare wrapText="bothSides"/>
            <wp:docPr id="5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Надо соблюдать простые правила пользования костром в лесу: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Запрещается разжигать костры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в сухую, тёплую (жаркую) и ветреную погоду.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Разжигать костры следует на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специально отведённых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местах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Желательно, чтобы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вблизи костра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вода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ветки для захлёстывания пламени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на случай распространения горения.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Не следует разжигать костёр вблизи деревьев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, так как от этого они могут погибнуть.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леса людям следует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избегать курения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Помните! Что от не</w:t>
      </w:r>
      <w:r w:rsidR="002B4681" w:rsidRPr="00B409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тушенной сигареты может загореться сухая трава и возникнуть пожар.</w:t>
      </w:r>
    </w:p>
    <w:p w:rsidR="002C2688" w:rsidRPr="00B409CF" w:rsidRDefault="002C2688" w:rsidP="00B40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Сознательное поведение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в лесу и строгое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соблюдение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 xml:space="preserve"> несложных </w:t>
      </w:r>
      <w:r w:rsidRPr="00B409CF">
        <w:rPr>
          <w:rFonts w:ascii="Times New Roman" w:eastAsia="Times New Roman" w:hAnsi="Times New Roman" w:cs="Times New Roman"/>
          <w:b/>
          <w:bCs/>
          <w:sz w:val="32"/>
          <w:szCs w:val="28"/>
        </w:rPr>
        <w:t>правил пожарной безопасности</w:t>
      </w:r>
      <w:r w:rsidRPr="00B409C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B409CF">
        <w:rPr>
          <w:rFonts w:ascii="Times New Roman" w:eastAsia="Times New Roman" w:hAnsi="Times New Roman" w:cs="Times New Roman"/>
          <w:sz w:val="28"/>
          <w:szCs w:val="28"/>
        </w:rPr>
        <w:t>будет гарантией сбережения лесов от пожаров.</w:t>
      </w:r>
    </w:p>
    <w:p w:rsidR="00EB688F" w:rsidRPr="00B409CF" w:rsidRDefault="00B409CF" w:rsidP="00B409CF">
      <w:pPr>
        <w:pStyle w:val="a5"/>
        <w:jc w:val="both"/>
      </w:pPr>
      <w:r w:rsidRPr="00B409CF">
        <w:rPr>
          <w:b/>
          <w:sz w:val="32"/>
        </w:rPr>
        <w:t>В случае возникновения лесного пожара, необходимо сообщить о случившемся по телефону «01», с мобильного «010»</w:t>
      </w:r>
      <w:r w:rsidR="00AB0ED0">
        <w:rPr>
          <w:b/>
          <w:sz w:val="32"/>
        </w:rPr>
        <w:t xml:space="preserve"> «112»</w:t>
      </w:r>
      <w:bookmarkStart w:id="0" w:name="_GoBack"/>
      <w:bookmarkEnd w:id="0"/>
      <w:r>
        <w:rPr>
          <w:b/>
          <w:sz w:val="32"/>
        </w:rPr>
        <w:t>.</w:t>
      </w:r>
    </w:p>
    <w:sectPr w:rsidR="00EB688F" w:rsidRPr="00B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E1E"/>
    <w:multiLevelType w:val="multilevel"/>
    <w:tmpl w:val="360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688"/>
    <w:rsid w:val="002B4681"/>
    <w:rsid w:val="002C2688"/>
    <w:rsid w:val="00AB0ED0"/>
    <w:rsid w:val="00B409CF"/>
    <w:rsid w:val="00E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8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09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409C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Бутин</dc:creator>
  <cp:keywords/>
  <dc:description/>
  <cp:lastModifiedBy>Довольный пользователь Microsoft Office</cp:lastModifiedBy>
  <cp:revision>7</cp:revision>
  <dcterms:created xsi:type="dcterms:W3CDTF">2015-05-22T02:56:00Z</dcterms:created>
  <dcterms:modified xsi:type="dcterms:W3CDTF">2024-05-07T00:44:00Z</dcterms:modified>
</cp:coreProperties>
</file>