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02" w:rsidRPr="00890302" w:rsidRDefault="00890302" w:rsidP="00890302">
      <w:pPr>
        <w:pStyle w:val="ae"/>
        <w:rPr>
          <w:i/>
          <w:szCs w:val="28"/>
          <w:u w:val="none"/>
        </w:rPr>
      </w:pPr>
      <w:r>
        <w:rPr>
          <w:i/>
          <w:szCs w:val="28"/>
          <w:u w:val="none"/>
        </w:rPr>
        <w:t xml:space="preserve">                                                                                                 </w:t>
      </w:r>
    </w:p>
    <w:p w:rsidR="008F1218" w:rsidRPr="00C04194" w:rsidRDefault="008F1218" w:rsidP="00890302">
      <w:pPr>
        <w:pStyle w:val="ae"/>
        <w:rPr>
          <w:szCs w:val="28"/>
          <w:u w:val="none"/>
        </w:rPr>
      </w:pPr>
      <w:r w:rsidRPr="00C04194">
        <w:rPr>
          <w:szCs w:val="28"/>
          <w:u w:val="none"/>
        </w:rPr>
        <w:t>РЕСПУБЛИКА БУРЯТИЯ</w:t>
      </w:r>
    </w:p>
    <w:p w:rsidR="008F1218" w:rsidRPr="00C04194" w:rsidRDefault="00890302" w:rsidP="00890302">
      <w:pPr>
        <w:keepNext/>
        <w:jc w:val="center"/>
        <w:outlineLvl w:val="0"/>
        <w:rPr>
          <w:b/>
          <w:szCs w:val="28"/>
          <w:u w:val="single"/>
        </w:rPr>
      </w:pPr>
      <w:r>
        <w:rPr>
          <w:b/>
          <w:szCs w:val="28"/>
        </w:rPr>
        <w:t>ПРИБАЙКАЛЬСКИЙ РАЙОН</w:t>
      </w:r>
    </w:p>
    <w:p w:rsidR="008F1218" w:rsidRDefault="008F1218" w:rsidP="00890302">
      <w:pPr>
        <w:keepNext/>
        <w:jc w:val="center"/>
        <w:outlineLvl w:val="0"/>
        <w:rPr>
          <w:b/>
          <w:szCs w:val="28"/>
        </w:rPr>
      </w:pPr>
      <w:r w:rsidRPr="00C04194">
        <w:rPr>
          <w:b/>
          <w:szCs w:val="28"/>
        </w:rPr>
        <w:t>СОВЕТ ДЕПУТАТОВ</w:t>
      </w:r>
      <w:r w:rsidR="00890302">
        <w:rPr>
          <w:b/>
          <w:szCs w:val="28"/>
        </w:rPr>
        <w:t xml:space="preserve"> МУНИЦИПАЛЬНОГО ОБРАЗОВАНИЯ</w:t>
      </w:r>
    </w:p>
    <w:p w:rsidR="00890302" w:rsidRPr="00C04194" w:rsidRDefault="00890302" w:rsidP="00890302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«ИТАНЦИНСКОЕ» СЕЛЬСКОЕ ПОСЕЛЕНИЕ</w:t>
      </w:r>
    </w:p>
    <w:p w:rsidR="008F1218" w:rsidRPr="00C04194" w:rsidRDefault="008F1218" w:rsidP="00890302">
      <w:pPr>
        <w:jc w:val="center"/>
        <w:rPr>
          <w:szCs w:val="28"/>
        </w:rPr>
      </w:pPr>
    </w:p>
    <w:p w:rsidR="008F1218" w:rsidRPr="00890302" w:rsidRDefault="008F1218" w:rsidP="008F1218">
      <w:pPr>
        <w:keepNext/>
        <w:jc w:val="center"/>
        <w:outlineLvl w:val="0"/>
        <w:rPr>
          <w:b/>
          <w:szCs w:val="28"/>
        </w:rPr>
      </w:pPr>
      <w:r w:rsidRPr="00890302">
        <w:rPr>
          <w:b/>
          <w:szCs w:val="28"/>
        </w:rPr>
        <w:t>РЕШЕНИЕ</w:t>
      </w:r>
    </w:p>
    <w:p w:rsidR="008C0FD8" w:rsidRPr="00621F6C" w:rsidRDefault="008C0FD8" w:rsidP="008C0FD8">
      <w:pPr>
        <w:rPr>
          <w:b/>
        </w:rPr>
      </w:pPr>
      <w:r w:rsidRPr="00621F6C">
        <w:rPr>
          <w:b/>
        </w:rPr>
        <w:t xml:space="preserve">                                                                    </w:t>
      </w:r>
    </w:p>
    <w:p w:rsidR="008F1218" w:rsidRPr="00890302" w:rsidRDefault="00890302" w:rsidP="008F1218">
      <w:pPr>
        <w:rPr>
          <w:b/>
          <w:szCs w:val="28"/>
        </w:rPr>
      </w:pPr>
      <w:r w:rsidRPr="00890302">
        <w:rPr>
          <w:b/>
          <w:szCs w:val="28"/>
        </w:rPr>
        <w:t xml:space="preserve">От </w:t>
      </w:r>
      <w:r w:rsidR="00E062DD">
        <w:rPr>
          <w:b/>
          <w:szCs w:val="28"/>
        </w:rPr>
        <w:t xml:space="preserve"> 26 декабря  </w:t>
      </w:r>
      <w:r w:rsidRPr="00890302">
        <w:rPr>
          <w:b/>
          <w:szCs w:val="28"/>
        </w:rPr>
        <w:t xml:space="preserve">2017 года                            </w:t>
      </w:r>
      <w:r w:rsidR="00E062DD">
        <w:rPr>
          <w:b/>
          <w:szCs w:val="28"/>
        </w:rPr>
        <w:t xml:space="preserve">             </w:t>
      </w:r>
      <w:r w:rsidRPr="00890302">
        <w:rPr>
          <w:b/>
          <w:szCs w:val="28"/>
        </w:rPr>
        <w:t xml:space="preserve">                </w:t>
      </w:r>
      <w:r w:rsidR="00843266">
        <w:rPr>
          <w:b/>
          <w:szCs w:val="28"/>
        </w:rPr>
        <w:t xml:space="preserve">                          </w:t>
      </w:r>
      <w:r w:rsidRPr="00890302">
        <w:rPr>
          <w:b/>
          <w:szCs w:val="28"/>
        </w:rPr>
        <w:t>№</w:t>
      </w:r>
      <w:r w:rsidR="00E062DD">
        <w:rPr>
          <w:b/>
          <w:szCs w:val="28"/>
        </w:rPr>
        <w:t xml:space="preserve"> 155</w:t>
      </w:r>
    </w:p>
    <w:p w:rsidR="00890302" w:rsidRDefault="008F1218" w:rsidP="00890302">
      <w:pPr>
        <w:rPr>
          <w:b/>
          <w:szCs w:val="28"/>
        </w:rPr>
      </w:pPr>
      <w:r w:rsidRPr="009A3789">
        <w:rPr>
          <w:b/>
          <w:szCs w:val="28"/>
        </w:rPr>
        <w:t xml:space="preserve"> </w:t>
      </w:r>
    </w:p>
    <w:p w:rsidR="008F1218" w:rsidRDefault="008F1218" w:rsidP="00890302">
      <w:pPr>
        <w:rPr>
          <w:b/>
          <w:szCs w:val="28"/>
        </w:rPr>
      </w:pPr>
      <w:r w:rsidRPr="009A3789">
        <w:rPr>
          <w:b/>
          <w:szCs w:val="28"/>
        </w:rPr>
        <w:t xml:space="preserve"> </w:t>
      </w:r>
      <w:r>
        <w:rPr>
          <w:b/>
          <w:szCs w:val="28"/>
        </w:rPr>
        <w:t xml:space="preserve">Об утверждении нормативов градостроительного проектирования </w:t>
      </w:r>
    </w:p>
    <w:p w:rsidR="008F1218" w:rsidRDefault="00890302" w:rsidP="00890302">
      <w:pPr>
        <w:rPr>
          <w:b/>
          <w:szCs w:val="28"/>
        </w:rPr>
      </w:pPr>
      <w:r>
        <w:rPr>
          <w:b/>
          <w:szCs w:val="28"/>
        </w:rPr>
        <w:t>муниципального образования «Итанцинское» сельское поселение</w:t>
      </w:r>
    </w:p>
    <w:p w:rsidR="00FB0F98" w:rsidRPr="00934691" w:rsidRDefault="00FB0F98" w:rsidP="00890302">
      <w:pPr>
        <w:rPr>
          <w:b/>
          <w:szCs w:val="28"/>
        </w:rPr>
      </w:pPr>
    </w:p>
    <w:p w:rsidR="008C0FD8" w:rsidRDefault="00387A55" w:rsidP="00387A55">
      <w:pPr>
        <w:pStyle w:val="ConsPlusNormal"/>
        <w:jc w:val="both"/>
      </w:pPr>
      <w:r>
        <w:rPr>
          <w:b/>
          <w:szCs w:val="20"/>
        </w:rPr>
        <w:t xml:space="preserve">         </w:t>
      </w:r>
      <w:r w:rsidR="008C0FD8">
        <w:t>В соответствии с пунктом 3 статьи 7</w:t>
      </w:r>
      <w:r w:rsidR="008C0FD8" w:rsidRPr="009311FC">
        <w:t>,</w:t>
      </w:r>
      <w:r w:rsidR="008C0FD8">
        <w:t xml:space="preserve"> частью 1 статьи 29.3</w:t>
      </w:r>
      <w:r w:rsidR="008C0FD8" w:rsidRPr="009311FC">
        <w:t xml:space="preserve"> Градостроительно</w:t>
      </w:r>
      <w:r w:rsidR="008C0FD8">
        <w:t xml:space="preserve">го кодекса Российской Федерации и на основании части 10 статьи 12 </w:t>
      </w:r>
      <w:r w:rsidR="008C0FD8" w:rsidRPr="009311FC">
        <w:t xml:space="preserve">Закона Республики Бурятия от 10.09.2007 </w:t>
      </w:r>
      <w:r w:rsidR="008C0FD8">
        <w:t>№ 2425-III «</w:t>
      </w:r>
      <w:r w:rsidR="008C0FD8" w:rsidRPr="009311FC">
        <w:t>О Градостроительном уставе Республики Бурятия</w:t>
      </w:r>
      <w:r w:rsidR="008C0FD8">
        <w:t xml:space="preserve">» </w:t>
      </w:r>
      <w:r w:rsidR="002438A4">
        <w:t>Совет депутатов муниципального образования «Итанцинское» сельское поселение</w:t>
      </w:r>
      <w:r w:rsidR="008F1218">
        <w:t xml:space="preserve"> РЕШИЛ</w:t>
      </w:r>
      <w:r w:rsidR="008C0FD8" w:rsidRPr="009311FC">
        <w:t>:</w:t>
      </w:r>
    </w:p>
    <w:p w:rsidR="008C0FD8" w:rsidRPr="009311FC" w:rsidRDefault="008C0FD8" w:rsidP="008C0FD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0FD8" w:rsidRDefault="008C0FD8" w:rsidP="008C0FD8">
      <w:pPr>
        <w:pStyle w:val="ConsPlusNormal"/>
        <w:tabs>
          <w:tab w:val="left" w:pos="993"/>
        </w:tabs>
        <w:ind w:firstLine="540"/>
        <w:jc w:val="both"/>
      </w:pPr>
      <w:r>
        <w:t>1.</w:t>
      </w:r>
      <w:r>
        <w:tab/>
      </w:r>
      <w:r w:rsidRPr="009311FC">
        <w:t xml:space="preserve">Утвердить </w:t>
      </w:r>
      <w:r>
        <w:t xml:space="preserve">прилагаемые нормативы </w:t>
      </w:r>
      <w:r w:rsidRPr="009311FC">
        <w:t>градостроительного проектирования</w:t>
      </w:r>
      <w:r w:rsidRPr="006B2E2D">
        <w:t xml:space="preserve"> </w:t>
      </w:r>
      <w:r w:rsidR="00457ED3">
        <w:t>муниципального образования «Итанцинское» сельское поселение</w:t>
      </w:r>
    </w:p>
    <w:p w:rsidR="008C0FD8" w:rsidRDefault="008C0FD8" w:rsidP="008C0FD8">
      <w:pPr>
        <w:pStyle w:val="ConsPlusNormal"/>
        <w:tabs>
          <w:tab w:val="left" w:pos="993"/>
        </w:tabs>
        <w:ind w:firstLine="540"/>
        <w:jc w:val="both"/>
      </w:pPr>
      <w:r>
        <w:t xml:space="preserve"> </w:t>
      </w:r>
    </w:p>
    <w:p w:rsidR="008F1218" w:rsidRPr="00363AC7" w:rsidRDefault="008F1218" w:rsidP="008F1218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8C0FD8">
        <w:rPr>
          <w:szCs w:val="28"/>
        </w:rPr>
        <w:t>2</w:t>
      </w:r>
      <w:r w:rsidR="008C0FD8" w:rsidRPr="00AC57DE">
        <w:rPr>
          <w:szCs w:val="28"/>
        </w:rPr>
        <w:t xml:space="preserve">. </w:t>
      </w:r>
      <w:r>
        <w:rPr>
          <w:szCs w:val="28"/>
        </w:rPr>
        <w:t xml:space="preserve">Настоящее решение </w:t>
      </w:r>
      <w:r w:rsidR="00457ED3">
        <w:rPr>
          <w:szCs w:val="28"/>
        </w:rPr>
        <w:t xml:space="preserve"> обнародовать</w:t>
      </w:r>
      <w:r>
        <w:rPr>
          <w:szCs w:val="28"/>
        </w:rPr>
        <w:t xml:space="preserve"> и разместить на официальном сайте </w:t>
      </w:r>
      <w:r w:rsidR="00457ED3">
        <w:rPr>
          <w:szCs w:val="28"/>
        </w:rPr>
        <w:t>Итанцинского сельского поселения</w:t>
      </w:r>
      <w:r w:rsidRPr="00363AC7">
        <w:rPr>
          <w:szCs w:val="28"/>
        </w:rPr>
        <w:t>.</w:t>
      </w:r>
    </w:p>
    <w:p w:rsidR="008F1218" w:rsidRPr="00BA107E" w:rsidRDefault="008F1218" w:rsidP="008F1218">
      <w:pPr>
        <w:jc w:val="both"/>
        <w:rPr>
          <w:szCs w:val="28"/>
        </w:rPr>
      </w:pPr>
    </w:p>
    <w:p w:rsidR="008F1218" w:rsidRPr="008F1218" w:rsidRDefault="008F1218" w:rsidP="008F1218">
      <w:pPr>
        <w:pStyle w:val="aa"/>
        <w:numPr>
          <w:ilvl w:val="0"/>
          <w:numId w:val="48"/>
        </w:numPr>
        <w:jc w:val="both"/>
        <w:rPr>
          <w:szCs w:val="28"/>
        </w:rPr>
      </w:pPr>
      <w:r>
        <w:rPr>
          <w:szCs w:val="28"/>
        </w:rPr>
        <w:t xml:space="preserve">  </w:t>
      </w:r>
      <w:r w:rsidRPr="008F1218">
        <w:rPr>
          <w:szCs w:val="28"/>
        </w:rPr>
        <w:t xml:space="preserve">Решение вступает в силу с момента его официального </w:t>
      </w:r>
      <w:r w:rsidR="00457ED3">
        <w:rPr>
          <w:szCs w:val="28"/>
        </w:rPr>
        <w:t>обнародования.</w:t>
      </w:r>
    </w:p>
    <w:p w:rsidR="008C0FD8" w:rsidRDefault="008C0FD8" w:rsidP="008C0FD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0FD8" w:rsidRDefault="008C0FD8" w:rsidP="008C0FD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0FD8" w:rsidRDefault="008C0FD8" w:rsidP="008C0F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6C3" w:rsidRDefault="009E76C3" w:rsidP="008C0F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6C3" w:rsidRDefault="009E76C3" w:rsidP="008C0F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0FD8" w:rsidRDefault="008C0FD8" w:rsidP="008F1218">
      <w:pPr>
        <w:jc w:val="both"/>
      </w:pPr>
    </w:p>
    <w:p w:rsidR="00843266" w:rsidRDefault="00843266" w:rsidP="008C0FD8">
      <w:pPr>
        <w:jc w:val="both"/>
      </w:pPr>
    </w:p>
    <w:p w:rsidR="00843266" w:rsidRDefault="00843266" w:rsidP="008C0FD8">
      <w:pPr>
        <w:jc w:val="both"/>
      </w:pPr>
    </w:p>
    <w:p w:rsidR="008C0FD8" w:rsidRDefault="00457ED3" w:rsidP="008C0FD8">
      <w:pPr>
        <w:jc w:val="both"/>
      </w:pPr>
      <w:r>
        <w:t>Глава муниципального образования</w:t>
      </w:r>
    </w:p>
    <w:p w:rsidR="00457ED3" w:rsidRDefault="00457ED3" w:rsidP="008C0FD8">
      <w:pPr>
        <w:jc w:val="both"/>
      </w:pPr>
      <w:r>
        <w:t xml:space="preserve">«Итанцинское» сельское поселение:                 </w:t>
      </w:r>
      <w:r w:rsidR="009E76C3">
        <w:t xml:space="preserve">      </w:t>
      </w:r>
      <w:r>
        <w:t xml:space="preserve">        </w:t>
      </w:r>
      <w:r w:rsidR="00843266">
        <w:t xml:space="preserve">                          </w:t>
      </w:r>
      <w:r>
        <w:t>С.П.Арефьев</w:t>
      </w:r>
    </w:p>
    <w:p w:rsidR="00022DF1" w:rsidRDefault="00022DF1"/>
    <w:p w:rsidR="00457ED3" w:rsidRDefault="00457ED3" w:rsidP="00D66028">
      <w:pPr>
        <w:jc w:val="right"/>
      </w:pPr>
    </w:p>
    <w:p w:rsidR="00457ED3" w:rsidRDefault="00457ED3" w:rsidP="00D66028">
      <w:pPr>
        <w:jc w:val="right"/>
      </w:pPr>
    </w:p>
    <w:p w:rsidR="001A08D0" w:rsidRPr="00FE0093" w:rsidRDefault="00FE0093" w:rsidP="006B3F25">
      <w:pPr>
        <w:jc w:val="right"/>
        <w:rPr>
          <w:bCs/>
          <w:sz w:val="24"/>
          <w:szCs w:val="24"/>
        </w:rPr>
      </w:pPr>
      <w:r w:rsidRPr="00FE0093">
        <w:rPr>
          <w:bCs/>
          <w:sz w:val="24"/>
          <w:szCs w:val="24"/>
        </w:rPr>
        <w:t xml:space="preserve"> </w:t>
      </w:r>
    </w:p>
    <w:sectPr w:rsidR="001A08D0" w:rsidRPr="00FE0093" w:rsidSect="00843266">
      <w:headerReference w:type="default" r:id="rId8"/>
      <w:footerReference w:type="default" r:id="rId9"/>
      <w:pgSz w:w="11906" w:h="16838"/>
      <w:pgMar w:top="962" w:right="1134" w:bottom="1134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96" w:rsidRDefault="00940796" w:rsidP="008C0FD8">
      <w:r>
        <w:separator/>
      </w:r>
    </w:p>
  </w:endnote>
  <w:endnote w:type="continuationSeparator" w:id="1">
    <w:p w:rsidR="00940796" w:rsidRDefault="00940796" w:rsidP="008C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13" w:rsidRPr="00A83F20" w:rsidRDefault="00D12C84">
    <w:pPr>
      <w:pStyle w:val="a6"/>
      <w:jc w:val="center"/>
      <w:rPr>
        <w:rFonts w:ascii="Bookman Old Style" w:hAnsi="Bookman Old Style"/>
        <w:color w:val="808080"/>
        <w:sz w:val="18"/>
        <w:szCs w:val="18"/>
      </w:rPr>
    </w:pPr>
    <w:r w:rsidRPr="00A83F20">
      <w:rPr>
        <w:rFonts w:ascii="Bookman Old Style" w:hAnsi="Bookman Old Style"/>
        <w:color w:val="808080"/>
        <w:sz w:val="18"/>
        <w:szCs w:val="18"/>
      </w:rPr>
      <w:fldChar w:fldCharType="begin"/>
    </w:r>
    <w:r w:rsidR="00CA5F13" w:rsidRPr="00A83F20">
      <w:rPr>
        <w:rFonts w:ascii="Bookman Old Style" w:hAnsi="Bookman Old Style"/>
        <w:color w:val="808080"/>
        <w:sz w:val="18"/>
        <w:szCs w:val="18"/>
      </w:rPr>
      <w:instrText>PAGE   \* MERGEFORMAT</w:instrText>
    </w:r>
    <w:r w:rsidRPr="00A83F20">
      <w:rPr>
        <w:rFonts w:ascii="Bookman Old Style" w:hAnsi="Bookman Old Style"/>
        <w:color w:val="808080"/>
        <w:sz w:val="18"/>
        <w:szCs w:val="18"/>
      </w:rPr>
      <w:fldChar w:fldCharType="separate"/>
    </w:r>
    <w:r w:rsidR="00843266">
      <w:rPr>
        <w:rFonts w:ascii="Bookman Old Style" w:hAnsi="Bookman Old Style"/>
        <w:noProof/>
        <w:color w:val="808080"/>
        <w:sz w:val="18"/>
        <w:szCs w:val="18"/>
      </w:rPr>
      <w:t>2</w:t>
    </w:r>
    <w:r w:rsidRPr="00A83F20">
      <w:rPr>
        <w:rFonts w:ascii="Bookman Old Style" w:hAnsi="Bookman Old Style"/>
        <w:color w:val="808080"/>
        <w:sz w:val="18"/>
        <w:szCs w:val="18"/>
      </w:rPr>
      <w:fldChar w:fldCharType="end"/>
    </w:r>
  </w:p>
  <w:p w:rsidR="00CA5F13" w:rsidRDefault="00CA5F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96" w:rsidRDefault="00940796" w:rsidP="008C0FD8">
      <w:r>
        <w:separator/>
      </w:r>
    </w:p>
  </w:footnote>
  <w:footnote w:type="continuationSeparator" w:id="1">
    <w:p w:rsidR="00940796" w:rsidRDefault="00940796" w:rsidP="008C0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13" w:rsidRPr="00B37388" w:rsidRDefault="00CA5F13" w:rsidP="002251CC">
    <w:pPr>
      <w:pStyle w:val="a4"/>
    </w:pPr>
  </w:p>
  <w:p w:rsidR="00CA5F13" w:rsidRDefault="00CA5F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9E2966"/>
    <w:lvl w:ilvl="0">
      <w:start w:val="3"/>
      <w:numFmt w:val="decimal"/>
      <w:pStyle w:val="a"/>
      <w:suff w:val="space"/>
      <w:lvlText w:val="%1."/>
      <w:lvlJc w:val="left"/>
      <w:pPr>
        <w:ind w:left="147" w:firstLine="567"/>
      </w:pPr>
      <w:rPr>
        <w:rFonts w:ascii="Symbol" w:hAnsi="Symbol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750" w:hanging="183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1195745"/>
    <w:multiLevelType w:val="hybridMultilevel"/>
    <w:tmpl w:val="727A178C"/>
    <w:lvl w:ilvl="0" w:tplc="258A7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692688"/>
    <w:multiLevelType w:val="hybridMultilevel"/>
    <w:tmpl w:val="6620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AF6E94"/>
    <w:multiLevelType w:val="hybridMultilevel"/>
    <w:tmpl w:val="70980A0A"/>
    <w:lvl w:ilvl="0" w:tplc="3B2EB4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4C362F6"/>
    <w:multiLevelType w:val="hybridMultilevel"/>
    <w:tmpl w:val="B80428D0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943076"/>
    <w:multiLevelType w:val="hybridMultilevel"/>
    <w:tmpl w:val="D38C40AA"/>
    <w:lvl w:ilvl="0" w:tplc="08805C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BF5E27"/>
    <w:multiLevelType w:val="hybridMultilevel"/>
    <w:tmpl w:val="B80428D0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C9700F"/>
    <w:multiLevelType w:val="hybridMultilevel"/>
    <w:tmpl w:val="F4528C6E"/>
    <w:lvl w:ilvl="0" w:tplc="72242C16">
      <w:start w:val="1"/>
      <w:numFmt w:val="decimal"/>
      <w:lvlText w:val="Глава 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  <w:rPr>
        <w:rFonts w:cs="Times New Roman"/>
      </w:rPr>
    </w:lvl>
  </w:abstractNum>
  <w:abstractNum w:abstractNumId="8">
    <w:nsid w:val="12FB55F8"/>
    <w:multiLevelType w:val="hybridMultilevel"/>
    <w:tmpl w:val="B2F29EDE"/>
    <w:lvl w:ilvl="0" w:tplc="A6A6C0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88E23C3"/>
    <w:multiLevelType w:val="hybridMultilevel"/>
    <w:tmpl w:val="AC164436"/>
    <w:lvl w:ilvl="0" w:tplc="8CB22A0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490DA5"/>
    <w:multiLevelType w:val="hybridMultilevel"/>
    <w:tmpl w:val="7B82B25C"/>
    <w:lvl w:ilvl="0" w:tplc="4864A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D561C39"/>
    <w:multiLevelType w:val="hybridMultilevel"/>
    <w:tmpl w:val="95A697D6"/>
    <w:lvl w:ilvl="0" w:tplc="4B486D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0F87C34"/>
    <w:multiLevelType w:val="hybridMultilevel"/>
    <w:tmpl w:val="542467E6"/>
    <w:lvl w:ilvl="0" w:tplc="5244741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211262B"/>
    <w:multiLevelType w:val="hybridMultilevel"/>
    <w:tmpl w:val="55C24C0A"/>
    <w:lvl w:ilvl="0" w:tplc="8A32213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5B2EE7"/>
    <w:multiLevelType w:val="hybridMultilevel"/>
    <w:tmpl w:val="59F4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F44F4"/>
    <w:multiLevelType w:val="hybridMultilevel"/>
    <w:tmpl w:val="236437CA"/>
    <w:lvl w:ilvl="0" w:tplc="5156B4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A1361"/>
    <w:multiLevelType w:val="hybridMultilevel"/>
    <w:tmpl w:val="246CC99C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D45AE9"/>
    <w:multiLevelType w:val="hybridMultilevel"/>
    <w:tmpl w:val="5F8876AA"/>
    <w:lvl w:ilvl="0" w:tplc="1696F01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8">
    <w:nsid w:val="40B4055B"/>
    <w:multiLevelType w:val="hybridMultilevel"/>
    <w:tmpl w:val="3EA234A8"/>
    <w:lvl w:ilvl="0" w:tplc="8EE8B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E7689D"/>
    <w:multiLevelType w:val="hybridMultilevel"/>
    <w:tmpl w:val="B80428D0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A4A33"/>
    <w:multiLevelType w:val="hybridMultilevel"/>
    <w:tmpl w:val="D46E00F0"/>
    <w:lvl w:ilvl="0" w:tplc="9BDE12A8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E90BDB"/>
    <w:multiLevelType w:val="hybridMultilevel"/>
    <w:tmpl w:val="1660C018"/>
    <w:lvl w:ilvl="0" w:tplc="08805C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450FBC"/>
    <w:multiLevelType w:val="hybridMultilevel"/>
    <w:tmpl w:val="555AEAF6"/>
    <w:lvl w:ilvl="0" w:tplc="F17849A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E9609D3"/>
    <w:multiLevelType w:val="hybridMultilevel"/>
    <w:tmpl w:val="8FDC7C4A"/>
    <w:lvl w:ilvl="0" w:tplc="72242C16">
      <w:start w:val="1"/>
      <w:numFmt w:val="decimal"/>
      <w:lvlText w:val="Глава 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F5C6F"/>
    <w:multiLevelType w:val="hybridMultilevel"/>
    <w:tmpl w:val="3F2CEC1E"/>
    <w:lvl w:ilvl="0" w:tplc="4B185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44F1106"/>
    <w:multiLevelType w:val="hybridMultilevel"/>
    <w:tmpl w:val="2BD03B46"/>
    <w:lvl w:ilvl="0" w:tplc="E7C03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5A28A0"/>
    <w:multiLevelType w:val="hybridMultilevel"/>
    <w:tmpl w:val="5F1665E6"/>
    <w:lvl w:ilvl="0" w:tplc="08805C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5B09AC"/>
    <w:multiLevelType w:val="hybridMultilevel"/>
    <w:tmpl w:val="B80428D0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0946FC"/>
    <w:multiLevelType w:val="hybridMultilevel"/>
    <w:tmpl w:val="D46E00F0"/>
    <w:lvl w:ilvl="0" w:tplc="9BDE12A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687830"/>
    <w:multiLevelType w:val="hybridMultilevel"/>
    <w:tmpl w:val="1F4C1C1E"/>
    <w:lvl w:ilvl="0" w:tplc="B63A43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1780F00"/>
    <w:multiLevelType w:val="hybridMultilevel"/>
    <w:tmpl w:val="EC70035A"/>
    <w:lvl w:ilvl="0" w:tplc="DF8A4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708D3"/>
    <w:multiLevelType w:val="hybridMultilevel"/>
    <w:tmpl w:val="E5FA4534"/>
    <w:lvl w:ilvl="0" w:tplc="BEF2FD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003657"/>
    <w:multiLevelType w:val="hybridMultilevel"/>
    <w:tmpl w:val="F8F203FC"/>
    <w:lvl w:ilvl="0" w:tplc="47E21314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3">
    <w:nsid w:val="63090DEB"/>
    <w:multiLevelType w:val="hybridMultilevel"/>
    <w:tmpl w:val="B80428D0"/>
    <w:lvl w:ilvl="0" w:tplc="BEF2FD1C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310023"/>
    <w:multiLevelType w:val="hybridMultilevel"/>
    <w:tmpl w:val="D46E00F0"/>
    <w:lvl w:ilvl="0" w:tplc="9BDE12A8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E260AE"/>
    <w:multiLevelType w:val="hybridMultilevel"/>
    <w:tmpl w:val="2ED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35444A"/>
    <w:multiLevelType w:val="hybridMultilevel"/>
    <w:tmpl w:val="5C42BA26"/>
    <w:lvl w:ilvl="0" w:tplc="8FF8C19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9C3CD3"/>
    <w:multiLevelType w:val="hybridMultilevel"/>
    <w:tmpl w:val="F4F89020"/>
    <w:lvl w:ilvl="0" w:tplc="7E445E66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38">
    <w:nsid w:val="6ECD7FCB"/>
    <w:multiLevelType w:val="hybridMultilevel"/>
    <w:tmpl w:val="EB547DDC"/>
    <w:lvl w:ilvl="0" w:tplc="08805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01E0D6A"/>
    <w:multiLevelType w:val="hybridMultilevel"/>
    <w:tmpl w:val="1AB046F0"/>
    <w:lvl w:ilvl="0" w:tplc="891C74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0AF2991"/>
    <w:multiLevelType w:val="hybridMultilevel"/>
    <w:tmpl w:val="B762AEC2"/>
    <w:lvl w:ilvl="0" w:tplc="08805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AF496B"/>
    <w:multiLevelType w:val="hybridMultilevel"/>
    <w:tmpl w:val="EFCAA7BA"/>
    <w:lvl w:ilvl="0" w:tplc="3B7A1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5435D5B"/>
    <w:multiLevelType w:val="hybridMultilevel"/>
    <w:tmpl w:val="50AA172E"/>
    <w:lvl w:ilvl="0" w:tplc="08805C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5964532"/>
    <w:multiLevelType w:val="hybridMultilevel"/>
    <w:tmpl w:val="80DC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C5466"/>
    <w:multiLevelType w:val="hybridMultilevel"/>
    <w:tmpl w:val="55C24C0A"/>
    <w:lvl w:ilvl="0" w:tplc="8A32213E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022206"/>
    <w:multiLevelType w:val="hybridMultilevel"/>
    <w:tmpl w:val="F4F89020"/>
    <w:lvl w:ilvl="0" w:tplc="7E445E66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6">
    <w:nsid w:val="7C163D94"/>
    <w:multiLevelType w:val="hybridMultilevel"/>
    <w:tmpl w:val="2E106C92"/>
    <w:lvl w:ilvl="0" w:tplc="08805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DA85FC3"/>
    <w:multiLevelType w:val="hybridMultilevel"/>
    <w:tmpl w:val="B1521374"/>
    <w:lvl w:ilvl="0" w:tplc="A08E0E6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4"/>
  </w:num>
  <w:num w:numId="5">
    <w:abstractNumId w:val="27"/>
  </w:num>
  <w:num w:numId="6">
    <w:abstractNumId w:val="13"/>
  </w:num>
  <w:num w:numId="7">
    <w:abstractNumId w:val="12"/>
  </w:num>
  <w:num w:numId="8">
    <w:abstractNumId w:val="44"/>
  </w:num>
  <w:num w:numId="9">
    <w:abstractNumId w:val="33"/>
  </w:num>
  <w:num w:numId="10">
    <w:abstractNumId w:val="11"/>
  </w:num>
  <w:num w:numId="11">
    <w:abstractNumId w:val="39"/>
  </w:num>
  <w:num w:numId="12">
    <w:abstractNumId w:val="34"/>
  </w:num>
  <w:num w:numId="13">
    <w:abstractNumId w:val="1"/>
  </w:num>
  <w:num w:numId="14">
    <w:abstractNumId w:val="15"/>
  </w:num>
  <w:num w:numId="15">
    <w:abstractNumId w:val="35"/>
  </w:num>
  <w:num w:numId="16">
    <w:abstractNumId w:val="18"/>
  </w:num>
  <w:num w:numId="17">
    <w:abstractNumId w:val="3"/>
  </w:num>
  <w:num w:numId="18">
    <w:abstractNumId w:val="2"/>
  </w:num>
  <w:num w:numId="19">
    <w:abstractNumId w:val="41"/>
  </w:num>
  <w:num w:numId="20">
    <w:abstractNumId w:val="32"/>
  </w:num>
  <w:num w:numId="21">
    <w:abstractNumId w:val="30"/>
  </w:num>
  <w:num w:numId="22">
    <w:abstractNumId w:val="24"/>
  </w:num>
  <w:num w:numId="23">
    <w:abstractNumId w:val="8"/>
  </w:num>
  <w:num w:numId="24">
    <w:abstractNumId w:val="29"/>
  </w:num>
  <w:num w:numId="25">
    <w:abstractNumId w:val="22"/>
  </w:num>
  <w:num w:numId="26">
    <w:abstractNumId w:val="6"/>
  </w:num>
  <w:num w:numId="27">
    <w:abstractNumId w:val="31"/>
  </w:num>
  <w:num w:numId="28">
    <w:abstractNumId w:val="43"/>
  </w:num>
  <w:num w:numId="29">
    <w:abstractNumId w:val="16"/>
  </w:num>
  <w:num w:numId="30">
    <w:abstractNumId w:val="45"/>
  </w:num>
  <w:num w:numId="31">
    <w:abstractNumId w:val="17"/>
  </w:num>
  <w:num w:numId="32">
    <w:abstractNumId w:val="28"/>
  </w:num>
  <w:num w:numId="33">
    <w:abstractNumId w:val="20"/>
  </w:num>
  <w:num w:numId="34">
    <w:abstractNumId w:val="10"/>
  </w:num>
  <w:num w:numId="35">
    <w:abstractNumId w:val="38"/>
  </w:num>
  <w:num w:numId="36">
    <w:abstractNumId w:val="5"/>
  </w:num>
  <w:num w:numId="37">
    <w:abstractNumId w:val="42"/>
  </w:num>
  <w:num w:numId="38">
    <w:abstractNumId w:val="46"/>
  </w:num>
  <w:num w:numId="39">
    <w:abstractNumId w:val="26"/>
  </w:num>
  <w:num w:numId="40">
    <w:abstractNumId w:val="21"/>
  </w:num>
  <w:num w:numId="41">
    <w:abstractNumId w:val="23"/>
  </w:num>
  <w:num w:numId="42">
    <w:abstractNumId w:val="40"/>
  </w:num>
  <w:num w:numId="43">
    <w:abstractNumId w:val="9"/>
  </w:num>
  <w:num w:numId="44">
    <w:abstractNumId w:val="37"/>
  </w:num>
  <w:num w:numId="45">
    <w:abstractNumId w:val="25"/>
  </w:num>
  <w:num w:numId="46">
    <w:abstractNumId w:val="36"/>
  </w:num>
  <w:num w:numId="47">
    <w:abstractNumId w:val="14"/>
  </w:num>
  <w:num w:numId="48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4393E"/>
    <w:rsid w:val="00003211"/>
    <w:rsid w:val="00022DF1"/>
    <w:rsid w:val="00031E2F"/>
    <w:rsid w:val="000366C7"/>
    <w:rsid w:val="0005032E"/>
    <w:rsid w:val="00067B0E"/>
    <w:rsid w:val="0009120B"/>
    <w:rsid w:val="000C51CB"/>
    <w:rsid w:val="000D4CB3"/>
    <w:rsid w:val="00123AF7"/>
    <w:rsid w:val="00160193"/>
    <w:rsid w:val="0017570F"/>
    <w:rsid w:val="00180815"/>
    <w:rsid w:val="00181AC1"/>
    <w:rsid w:val="00184DAB"/>
    <w:rsid w:val="001A08D0"/>
    <w:rsid w:val="001D1729"/>
    <w:rsid w:val="001E483A"/>
    <w:rsid w:val="001F4C7F"/>
    <w:rsid w:val="00222AC9"/>
    <w:rsid w:val="002251CC"/>
    <w:rsid w:val="00235D7C"/>
    <w:rsid w:val="002438A4"/>
    <w:rsid w:val="00274D97"/>
    <w:rsid w:val="00275745"/>
    <w:rsid w:val="00285462"/>
    <w:rsid w:val="00287FE0"/>
    <w:rsid w:val="002C09B1"/>
    <w:rsid w:val="002E2D48"/>
    <w:rsid w:val="00304227"/>
    <w:rsid w:val="003249CD"/>
    <w:rsid w:val="0033741E"/>
    <w:rsid w:val="0034744B"/>
    <w:rsid w:val="00360149"/>
    <w:rsid w:val="00370608"/>
    <w:rsid w:val="00373BD0"/>
    <w:rsid w:val="00383725"/>
    <w:rsid w:val="00387A55"/>
    <w:rsid w:val="00397B3E"/>
    <w:rsid w:val="003C1D2F"/>
    <w:rsid w:val="003D3645"/>
    <w:rsid w:val="003D5D8C"/>
    <w:rsid w:val="00400FED"/>
    <w:rsid w:val="0040702D"/>
    <w:rsid w:val="00411EC8"/>
    <w:rsid w:val="00414FC4"/>
    <w:rsid w:val="00432ECE"/>
    <w:rsid w:val="004422B8"/>
    <w:rsid w:val="0044393E"/>
    <w:rsid w:val="0045499B"/>
    <w:rsid w:val="00457ED3"/>
    <w:rsid w:val="00467C29"/>
    <w:rsid w:val="00484F10"/>
    <w:rsid w:val="00485BCD"/>
    <w:rsid w:val="004A00FC"/>
    <w:rsid w:val="004A17CF"/>
    <w:rsid w:val="004B296F"/>
    <w:rsid w:val="004B3635"/>
    <w:rsid w:val="004D24FE"/>
    <w:rsid w:val="004E70D2"/>
    <w:rsid w:val="004F5F86"/>
    <w:rsid w:val="004F7B71"/>
    <w:rsid w:val="00510843"/>
    <w:rsid w:val="0051167E"/>
    <w:rsid w:val="00517FA5"/>
    <w:rsid w:val="00571804"/>
    <w:rsid w:val="00573004"/>
    <w:rsid w:val="00576BB7"/>
    <w:rsid w:val="00581100"/>
    <w:rsid w:val="00590BE4"/>
    <w:rsid w:val="005A461B"/>
    <w:rsid w:val="005A4E7D"/>
    <w:rsid w:val="005D5A96"/>
    <w:rsid w:val="005F36D0"/>
    <w:rsid w:val="00601933"/>
    <w:rsid w:val="00636D8F"/>
    <w:rsid w:val="00656211"/>
    <w:rsid w:val="006669E2"/>
    <w:rsid w:val="00686839"/>
    <w:rsid w:val="006948C3"/>
    <w:rsid w:val="006B3F25"/>
    <w:rsid w:val="006D57DF"/>
    <w:rsid w:val="006E29A4"/>
    <w:rsid w:val="006F1E3A"/>
    <w:rsid w:val="006F3D11"/>
    <w:rsid w:val="007052DF"/>
    <w:rsid w:val="00742758"/>
    <w:rsid w:val="00767483"/>
    <w:rsid w:val="00781064"/>
    <w:rsid w:val="007B1B00"/>
    <w:rsid w:val="007C63AD"/>
    <w:rsid w:val="007D76E9"/>
    <w:rsid w:val="007E209E"/>
    <w:rsid w:val="00800852"/>
    <w:rsid w:val="00804E9B"/>
    <w:rsid w:val="00813F72"/>
    <w:rsid w:val="00815DA7"/>
    <w:rsid w:val="00843266"/>
    <w:rsid w:val="00843A47"/>
    <w:rsid w:val="0088140C"/>
    <w:rsid w:val="00890302"/>
    <w:rsid w:val="00893A30"/>
    <w:rsid w:val="008B44EE"/>
    <w:rsid w:val="008C0FD8"/>
    <w:rsid w:val="008C3540"/>
    <w:rsid w:val="008E603B"/>
    <w:rsid w:val="008F1218"/>
    <w:rsid w:val="009136AD"/>
    <w:rsid w:val="009274B2"/>
    <w:rsid w:val="00940796"/>
    <w:rsid w:val="009507D0"/>
    <w:rsid w:val="009571DE"/>
    <w:rsid w:val="00962C0E"/>
    <w:rsid w:val="0098325C"/>
    <w:rsid w:val="00994385"/>
    <w:rsid w:val="009A441E"/>
    <w:rsid w:val="009B0D60"/>
    <w:rsid w:val="009E76C3"/>
    <w:rsid w:val="009F7656"/>
    <w:rsid w:val="00A029AF"/>
    <w:rsid w:val="00A1298B"/>
    <w:rsid w:val="00A20AA4"/>
    <w:rsid w:val="00A50F6D"/>
    <w:rsid w:val="00A52639"/>
    <w:rsid w:val="00A55BCB"/>
    <w:rsid w:val="00A57039"/>
    <w:rsid w:val="00A6327B"/>
    <w:rsid w:val="00A8673E"/>
    <w:rsid w:val="00A96025"/>
    <w:rsid w:val="00A97EB5"/>
    <w:rsid w:val="00AA4981"/>
    <w:rsid w:val="00AD21E3"/>
    <w:rsid w:val="00AD50B2"/>
    <w:rsid w:val="00AE61E3"/>
    <w:rsid w:val="00B02F57"/>
    <w:rsid w:val="00B31E0C"/>
    <w:rsid w:val="00B40F0C"/>
    <w:rsid w:val="00B55257"/>
    <w:rsid w:val="00B6239C"/>
    <w:rsid w:val="00B730A5"/>
    <w:rsid w:val="00B85F9E"/>
    <w:rsid w:val="00B86E74"/>
    <w:rsid w:val="00B949F6"/>
    <w:rsid w:val="00BC15CC"/>
    <w:rsid w:val="00BD1463"/>
    <w:rsid w:val="00BD630D"/>
    <w:rsid w:val="00BF05B4"/>
    <w:rsid w:val="00C04194"/>
    <w:rsid w:val="00C30850"/>
    <w:rsid w:val="00C34C39"/>
    <w:rsid w:val="00C35343"/>
    <w:rsid w:val="00C455C1"/>
    <w:rsid w:val="00C76508"/>
    <w:rsid w:val="00C8233B"/>
    <w:rsid w:val="00CA0707"/>
    <w:rsid w:val="00CA5F13"/>
    <w:rsid w:val="00CC3B4C"/>
    <w:rsid w:val="00CD776E"/>
    <w:rsid w:val="00CF2B38"/>
    <w:rsid w:val="00D12C84"/>
    <w:rsid w:val="00D12F7E"/>
    <w:rsid w:val="00D17074"/>
    <w:rsid w:val="00D503A7"/>
    <w:rsid w:val="00D66028"/>
    <w:rsid w:val="00D94AA2"/>
    <w:rsid w:val="00DC7A02"/>
    <w:rsid w:val="00DF6930"/>
    <w:rsid w:val="00E062DD"/>
    <w:rsid w:val="00E546CC"/>
    <w:rsid w:val="00E978E3"/>
    <w:rsid w:val="00EB569D"/>
    <w:rsid w:val="00ED06C6"/>
    <w:rsid w:val="00EE5496"/>
    <w:rsid w:val="00EF1C2E"/>
    <w:rsid w:val="00F1039D"/>
    <w:rsid w:val="00F12FB3"/>
    <w:rsid w:val="00F265B3"/>
    <w:rsid w:val="00F40665"/>
    <w:rsid w:val="00F76A78"/>
    <w:rsid w:val="00FB0F98"/>
    <w:rsid w:val="00FB6C9B"/>
    <w:rsid w:val="00FD559F"/>
    <w:rsid w:val="00FE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0F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C0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8C0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C0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8C0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C0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5F36D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9">
    <w:name w:val="Без интервала Знак"/>
    <w:link w:val="a8"/>
    <w:uiPriority w:val="1"/>
    <w:locked/>
    <w:rsid w:val="005F36D0"/>
    <w:rPr>
      <w:rFonts w:ascii="Calibri" w:eastAsia="Times New Roman" w:hAnsi="Calibri" w:cs="Arial"/>
    </w:rPr>
  </w:style>
  <w:style w:type="paragraph" w:customStyle="1" w:styleId="a">
    <w:name w:val="Пункт РНГП"/>
    <w:basedOn w:val="aa"/>
    <w:uiPriority w:val="99"/>
    <w:rsid w:val="005F36D0"/>
    <w:pPr>
      <w:numPr>
        <w:numId w:val="3"/>
      </w:numPr>
      <w:tabs>
        <w:tab w:val="num" w:pos="360"/>
        <w:tab w:val="left" w:pos="993"/>
      </w:tabs>
      <w:ind w:left="720" w:firstLine="0"/>
      <w:jc w:val="both"/>
    </w:pPr>
    <w:rPr>
      <w:color w:val="000000"/>
      <w:sz w:val="24"/>
      <w:szCs w:val="24"/>
      <w:lang w:eastAsia="en-US"/>
    </w:rPr>
  </w:style>
  <w:style w:type="paragraph" w:styleId="aa">
    <w:name w:val="List Paragraph"/>
    <w:basedOn w:val="a0"/>
    <w:uiPriority w:val="34"/>
    <w:qFormat/>
    <w:rsid w:val="005F36D0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31E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31E2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0"/>
    <w:qFormat/>
    <w:rsid w:val="008F1218"/>
    <w:pPr>
      <w:jc w:val="center"/>
    </w:pPr>
    <w:rPr>
      <w:b/>
      <w:sz w:val="24"/>
    </w:rPr>
  </w:style>
  <w:style w:type="paragraph" w:styleId="ae">
    <w:name w:val="Title"/>
    <w:basedOn w:val="a0"/>
    <w:link w:val="af"/>
    <w:qFormat/>
    <w:rsid w:val="008F1218"/>
    <w:pPr>
      <w:tabs>
        <w:tab w:val="left" w:pos="284"/>
      </w:tabs>
      <w:ind w:right="-284"/>
      <w:jc w:val="center"/>
    </w:pPr>
    <w:rPr>
      <w:b/>
      <w:u w:val="single"/>
    </w:rPr>
  </w:style>
  <w:style w:type="character" w:customStyle="1" w:styleId="af">
    <w:name w:val="Название Знак"/>
    <w:basedOn w:val="a1"/>
    <w:link w:val="ae"/>
    <w:rsid w:val="008F1218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0F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C0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8C0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C0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8C0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C0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5F36D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9">
    <w:name w:val="Без интервала Знак"/>
    <w:link w:val="a8"/>
    <w:uiPriority w:val="1"/>
    <w:locked/>
    <w:rsid w:val="005F36D0"/>
    <w:rPr>
      <w:rFonts w:ascii="Calibri" w:eastAsia="Times New Roman" w:hAnsi="Calibri" w:cs="Arial"/>
    </w:rPr>
  </w:style>
  <w:style w:type="paragraph" w:customStyle="1" w:styleId="a">
    <w:name w:val="Пункт РНГП"/>
    <w:basedOn w:val="aa"/>
    <w:uiPriority w:val="99"/>
    <w:rsid w:val="005F36D0"/>
    <w:pPr>
      <w:numPr>
        <w:numId w:val="3"/>
      </w:numPr>
      <w:tabs>
        <w:tab w:val="num" w:pos="360"/>
        <w:tab w:val="left" w:pos="993"/>
      </w:tabs>
      <w:ind w:left="720" w:firstLine="0"/>
      <w:jc w:val="both"/>
    </w:pPr>
    <w:rPr>
      <w:color w:val="000000"/>
      <w:sz w:val="24"/>
      <w:szCs w:val="24"/>
      <w:lang w:eastAsia="en-US"/>
    </w:rPr>
  </w:style>
  <w:style w:type="paragraph" w:styleId="aa">
    <w:name w:val="List Paragraph"/>
    <w:basedOn w:val="a0"/>
    <w:uiPriority w:val="34"/>
    <w:qFormat/>
    <w:rsid w:val="005F36D0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31E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31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41F6-8CBD-44B0-81B0-6CD81C4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Наталья Александровна</dc:creator>
  <cp:lastModifiedBy>1</cp:lastModifiedBy>
  <cp:revision>43</cp:revision>
  <cp:lastPrinted>2016-09-08T04:07:00Z</cp:lastPrinted>
  <dcterms:created xsi:type="dcterms:W3CDTF">2017-08-24T07:57:00Z</dcterms:created>
  <dcterms:modified xsi:type="dcterms:W3CDTF">2018-01-16T02:45:00Z</dcterms:modified>
</cp:coreProperties>
</file>