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2E" w:rsidRPr="002E71B0" w:rsidRDefault="00516F2E" w:rsidP="00516F2E">
      <w:pPr>
        <w:jc w:val="right"/>
        <w:rPr>
          <w:b w:val="0"/>
          <w:szCs w:val="24"/>
        </w:rPr>
      </w:pPr>
      <w:r w:rsidRPr="002E71B0">
        <w:rPr>
          <w:b w:val="0"/>
          <w:szCs w:val="24"/>
        </w:rPr>
        <w:t>Приложение 1</w:t>
      </w:r>
    </w:p>
    <w:p w:rsidR="00516F2E" w:rsidRPr="002E71B0" w:rsidRDefault="00516F2E" w:rsidP="00516F2E">
      <w:pPr>
        <w:jc w:val="right"/>
        <w:rPr>
          <w:b w:val="0"/>
          <w:szCs w:val="24"/>
        </w:rPr>
      </w:pPr>
      <w:r w:rsidRPr="002E71B0">
        <w:rPr>
          <w:b w:val="0"/>
          <w:szCs w:val="24"/>
        </w:rPr>
        <w:t>к Регламенту</w:t>
      </w:r>
      <w:r w:rsidRPr="008719E6">
        <w:rPr>
          <w:b w:val="0"/>
          <w:szCs w:val="24"/>
        </w:rPr>
        <w:t xml:space="preserve"> </w:t>
      </w:r>
      <w:r w:rsidRPr="002E71B0">
        <w:rPr>
          <w:b w:val="0"/>
          <w:szCs w:val="24"/>
        </w:rPr>
        <w:t>создания и ведения реестра мест (площадок) накопления твердых</w:t>
      </w:r>
    </w:p>
    <w:p w:rsidR="00516F2E" w:rsidRPr="002E71B0" w:rsidRDefault="00516F2E" w:rsidP="00516F2E">
      <w:pPr>
        <w:jc w:val="right"/>
        <w:rPr>
          <w:b w:val="0"/>
          <w:szCs w:val="24"/>
        </w:rPr>
      </w:pPr>
      <w:r w:rsidRPr="002E71B0">
        <w:rPr>
          <w:b w:val="0"/>
          <w:szCs w:val="24"/>
        </w:rPr>
        <w:t xml:space="preserve">коммунальных отходов на территории </w:t>
      </w:r>
      <w:r>
        <w:rPr>
          <w:b w:val="0"/>
          <w:szCs w:val="24"/>
        </w:rPr>
        <w:t>муниципального образования</w:t>
      </w:r>
      <w:r w:rsidRPr="008719E6">
        <w:rPr>
          <w:b w:val="0"/>
          <w:szCs w:val="24"/>
        </w:rPr>
        <w:t xml:space="preserve"> «</w:t>
      </w:r>
      <w:r w:rsidR="00E9756F">
        <w:rPr>
          <w:b w:val="0"/>
          <w:szCs w:val="24"/>
        </w:rPr>
        <w:t>Итанцинское</w:t>
      </w:r>
      <w:r w:rsidRPr="008719E6">
        <w:rPr>
          <w:b w:val="0"/>
          <w:szCs w:val="24"/>
        </w:rPr>
        <w:t>»</w:t>
      </w:r>
      <w:r>
        <w:rPr>
          <w:b w:val="0"/>
          <w:szCs w:val="24"/>
        </w:rPr>
        <w:t xml:space="preserve"> СП</w:t>
      </w:r>
    </w:p>
    <w:p w:rsidR="00516F2E" w:rsidRPr="008719E6" w:rsidRDefault="00516F2E" w:rsidP="00516F2E">
      <w:pPr>
        <w:jc w:val="right"/>
        <w:rPr>
          <w:b w:val="0"/>
          <w:szCs w:val="24"/>
        </w:rPr>
      </w:pPr>
    </w:p>
    <w:p w:rsidR="00516F2E" w:rsidRDefault="00516F2E" w:rsidP="00516F2E">
      <w:pPr>
        <w:spacing w:line="360" w:lineRule="atLeast"/>
        <w:jc w:val="center"/>
        <w:rPr>
          <w:bCs/>
          <w:sz w:val="28"/>
          <w:szCs w:val="28"/>
        </w:rPr>
      </w:pPr>
    </w:p>
    <w:p w:rsidR="00516F2E" w:rsidRPr="005E2447" w:rsidRDefault="00516F2E" w:rsidP="00516F2E">
      <w:pPr>
        <w:spacing w:line="360" w:lineRule="atLeast"/>
        <w:jc w:val="center"/>
        <w:rPr>
          <w:sz w:val="28"/>
          <w:szCs w:val="28"/>
        </w:rPr>
      </w:pPr>
      <w:r w:rsidRPr="005E2447">
        <w:rPr>
          <w:bCs/>
          <w:sz w:val="28"/>
          <w:szCs w:val="28"/>
        </w:rPr>
        <w:t>Реестр</w:t>
      </w:r>
    </w:p>
    <w:p w:rsidR="00516F2E" w:rsidRDefault="00516F2E" w:rsidP="00516F2E">
      <w:pPr>
        <w:spacing w:line="360" w:lineRule="atLeast"/>
        <w:jc w:val="center"/>
        <w:rPr>
          <w:sz w:val="28"/>
          <w:szCs w:val="28"/>
        </w:rPr>
      </w:pPr>
      <w:r w:rsidRPr="005E2447">
        <w:rPr>
          <w:sz w:val="28"/>
          <w:szCs w:val="28"/>
        </w:rPr>
        <w:t>мест (площадок) накопления твёрдых коммунальных отходов на территории муниципального образования</w:t>
      </w:r>
    </w:p>
    <w:p w:rsidR="00516F2E" w:rsidRPr="005E2447" w:rsidRDefault="00516F2E" w:rsidP="00516F2E">
      <w:pPr>
        <w:spacing w:line="360" w:lineRule="atLeast"/>
        <w:jc w:val="center"/>
        <w:rPr>
          <w:sz w:val="28"/>
          <w:szCs w:val="28"/>
        </w:rPr>
      </w:pPr>
      <w:r w:rsidRPr="005E2447">
        <w:rPr>
          <w:sz w:val="28"/>
          <w:szCs w:val="28"/>
        </w:rPr>
        <w:t xml:space="preserve"> «</w:t>
      </w:r>
      <w:r w:rsidR="00A23BF7">
        <w:rPr>
          <w:sz w:val="28"/>
          <w:szCs w:val="28"/>
        </w:rPr>
        <w:t>И</w:t>
      </w:r>
      <w:r w:rsidR="00E9756F">
        <w:rPr>
          <w:sz w:val="28"/>
          <w:szCs w:val="28"/>
        </w:rPr>
        <w:t>танцинское</w:t>
      </w:r>
      <w:r w:rsidR="00A23BF7">
        <w:rPr>
          <w:sz w:val="28"/>
          <w:szCs w:val="28"/>
        </w:rPr>
        <w:t>»  сельское поселение</w:t>
      </w:r>
    </w:p>
    <w:p w:rsidR="00516F2E" w:rsidRPr="005E2447" w:rsidRDefault="00516F2E" w:rsidP="00516F2E">
      <w:pPr>
        <w:spacing w:line="360" w:lineRule="atLeast"/>
        <w:jc w:val="center"/>
        <w:rPr>
          <w:sz w:val="28"/>
          <w:szCs w:val="28"/>
        </w:rPr>
      </w:pPr>
    </w:p>
    <w:tbl>
      <w:tblPr>
        <w:tblW w:w="1597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690"/>
        <w:gridCol w:w="1376"/>
        <w:gridCol w:w="860"/>
        <w:gridCol w:w="1401"/>
        <w:gridCol w:w="1237"/>
        <w:gridCol w:w="1031"/>
        <w:gridCol w:w="1123"/>
        <w:gridCol w:w="725"/>
        <w:gridCol w:w="1932"/>
        <w:gridCol w:w="1645"/>
        <w:gridCol w:w="863"/>
      </w:tblGrid>
      <w:tr w:rsidR="00D14638" w:rsidRPr="008719E6" w:rsidTr="00816729">
        <w:tc>
          <w:tcPr>
            <w:tcW w:w="3871" w:type="dxa"/>
            <w:gridSpan w:val="2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Назначения места (площадок) накопления Т</w:t>
            </w:r>
            <w:bookmarkStart w:id="0" w:name="_GoBack"/>
            <w:bookmarkEnd w:id="0"/>
            <w:r w:rsidRPr="005E2447">
              <w:rPr>
                <w:b w:val="0"/>
                <w:szCs w:val="24"/>
              </w:rPr>
              <w:t>КО</w:t>
            </w:r>
          </w:p>
        </w:tc>
        <w:tc>
          <w:tcPr>
            <w:tcW w:w="6319" w:type="dxa"/>
            <w:gridSpan w:val="6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Данные об источниках образования твердых коммунальных отходов</w:t>
            </w:r>
          </w:p>
          <w:p w:rsidR="00516F2E" w:rsidRPr="005E2447" w:rsidRDefault="00516F2E" w:rsidP="00740AC5">
            <w:pPr>
              <w:spacing w:line="360" w:lineRule="atLeast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Группа отходов</w:t>
            </w:r>
          </w:p>
          <w:p w:rsidR="00516F2E" w:rsidRPr="005E2447" w:rsidRDefault="00516F2E" w:rsidP="00740AC5">
            <w:pPr>
              <w:spacing w:line="360" w:lineRule="atLeast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 </w:t>
            </w:r>
          </w:p>
        </w:tc>
      </w:tr>
      <w:tr w:rsidR="00833E57" w:rsidRPr="008719E6" w:rsidTr="00740AC5">
        <w:tc>
          <w:tcPr>
            <w:tcW w:w="0" w:type="auto"/>
            <w:shd w:val="clear" w:color="auto" w:fill="auto"/>
            <w:vAlign w:val="center"/>
          </w:tcPr>
          <w:p w:rsidR="00516F2E" w:rsidRPr="001E5690" w:rsidRDefault="00516F2E" w:rsidP="00740AC5">
            <w:pPr>
              <w:spacing w:after="150" w:line="360" w:lineRule="atLeast"/>
              <w:rPr>
                <w:b w:val="0"/>
                <w:sz w:val="20"/>
              </w:rPr>
            </w:pPr>
            <w:r w:rsidRPr="001E5690">
              <w:rPr>
                <w:b w:val="0"/>
                <w:sz w:val="20"/>
              </w:rPr>
              <w:t>Адрес расположения места (площадки) накопления ТКО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16F2E" w:rsidRPr="001E5690" w:rsidRDefault="00516F2E" w:rsidP="00740AC5">
            <w:pPr>
              <w:spacing w:after="150" w:line="360" w:lineRule="atLeast"/>
              <w:rPr>
                <w:b w:val="0"/>
                <w:sz w:val="20"/>
              </w:rPr>
            </w:pPr>
            <w:r w:rsidRPr="001E5690">
              <w:rPr>
                <w:b w:val="0"/>
                <w:sz w:val="20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16F2E" w:rsidRPr="005E2447" w:rsidRDefault="00516F2E" w:rsidP="00740AC5">
            <w:pPr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1E5690" w:rsidRDefault="00516F2E" w:rsidP="00740AC5">
            <w:pPr>
              <w:spacing w:after="150" w:line="360" w:lineRule="atLeast"/>
              <w:jc w:val="center"/>
              <w:rPr>
                <w:b w:val="0"/>
                <w:sz w:val="20"/>
              </w:rPr>
            </w:pPr>
            <w:r w:rsidRPr="001E5690">
              <w:rPr>
                <w:b w:val="0"/>
                <w:sz w:val="20"/>
              </w:rPr>
              <w:t>Площадь,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16F2E" w:rsidRPr="001E5690" w:rsidRDefault="00516F2E" w:rsidP="00740AC5">
            <w:pPr>
              <w:spacing w:after="150" w:line="360" w:lineRule="atLeast"/>
              <w:jc w:val="center"/>
              <w:rPr>
                <w:b w:val="0"/>
                <w:sz w:val="20"/>
              </w:rPr>
            </w:pPr>
            <w:proofErr w:type="gramStart"/>
            <w:r w:rsidRPr="001E5690">
              <w:rPr>
                <w:b w:val="0"/>
                <w:sz w:val="20"/>
              </w:rPr>
              <w:t>Используемое</w:t>
            </w:r>
            <w:proofErr w:type="gramEnd"/>
            <w:r w:rsidRPr="001E5690">
              <w:rPr>
                <w:b w:val="0"/>
                <w:sz w:val="20"/>
              </w:rPr>
              <w:t xml:space="preserve"> покрытия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16F2E" w:rsidRPr="001E5690" w:rsidRDefault="00516F2E" w:rsidP="00740AC5">
            <w:pPr>
              <w:spacing w:after="150" w:line="360" w:lineRule="atLeast"/>
              <w:jc w:val="center"/>
              <w:rPr>
                <w:b w:val="0"/>
                <w:sz w:val="20"/>
              </w:rPr>
            </w:pPr>
            <w:r w:rsidRPr="001E5690">
              <w:rPr>
                <w:b w:val="0"/>
                <w:sz w:val="20"/>
              </w:rPr>
              <w:t>Наличие ограждения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16F2E" w:rsidRPr="001E5690" w:rsidRDefault="00516F2E" w:rsidP="00740AC5">
            <w:pPr>
              <w:spacing w:after="150" w:line="360" w:lineRule="atLeast"/>
              <w:jc w:val="center"/>
              <w:rPr>
                <w:b w:val="0"/>
                <w:sz w:val="20"/>
              </w:rPr>
            </w:pPr>
            <w:r w:rsidRPr="001E5690">
              <w:rPr>
                <w:b w:val="0"/>
                <w:sz w:val="20"/>
              </w:rPr>
              <w:t>Наличие освещения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1E5690" w:rsidRDefault="00516F2E" w:rsidP="00740AC5">
            <w:pPr>
              <w:spacing w:after="150" w:line="360" w:lineRule="atLeast"/>
              <w:jc w:val="center"/>
              <w:rPr>
                <w:b w:val="0"/>
                <w:sz w:val="20"/>
              </w:rPr>
            </w:pPr>
            <w:r w:rsidRPr="001E5690">
              <w:rPr>
                <w:b w:val="0"/>
                <w:sz w:val="20"/>
              </w:rPr>
              <w:t>Количество контейнеров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1E5690" w:rsidRDefault="00516F2E" w:rsidP="00740AC5">
            <w:pPr>
              <w:spacing w:after="150" w:line="360" w:lineRule="atLeast"/>
              <w:jc w:val="center"/>
              <w:rPr>
                <w:b w:val="0"/>
                <w:sz w:val="20"/>
              </w:rPr>
            </w:pPr>
            <w:r w:rsidRPr="001E5690">
              <w:rPr>
                <w:b w:val="0"/>
                <w:sz w:val="20"/>
              </w:rPr>
              <w:t>Объем, м3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16F2E" w:rsidRPr="005E2447" w:rsidRDefault="00516F2E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16F2E" w:rsidRPr="005E2447" w:rsidRDefault="00516F2E" w:rsidP="00740AC5">
            <w:pPr>
              <w:spacing w:line="360" w:lineRule="atLeast"/>
              <w:rPr>
                <w:b w:val="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16F2E" w:rsidRPr="005E2447" w:rsidRDefault="00516F2E" w:rsidP="00740AC5">
            <w:pPr>
              <w:spacing w:line="360" w:lineRule="atLeast"/>
              <w:rPr>
                <w:b w:val="0"/>
                <w:szCs w:val="24"/>
              </w:rPr>
            </w:pPr>
          </w:p>
        </w:tc>
      </w:tr>
      <w:tr w:rsidR="00833E57" w:rsidRPr="008719E6" w:rsidTr="00740AC5">
        <w:tc>
          <w:tcPr>
            <w:tcW w:w="0" w:type="auto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516F2E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 w:rsidRPr="005E2447">
              <w:rPr>
                <w:b w:val="0"/>
                <w:szCs w:val="24"/>
              </w:rPr>
              <w:t>12</w:t>
            </w:r>
          </w:p>
        </w:tc>
      </w:tr>
      <w:tr w:rsidR="00833E57" w:rsidRPr="008719E6" w:rsidTr="00740AC5">
        <w:tc>
          <w:tcPr>
            <w:tcW w:w="0" w:type="auto"/>
            <w:shd w:val="clear" w:color="auto" w:fill="auto"/>
            <w:vAlign w:val="center"/>
          </w:tcPr>
          <w:p w:rsidR="00516F2E" w:rsidRPr="005E2447" w:rsidRDefault="00D14638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Республика Бурятия  Прибайкальский район </w:t>
            </w:r>
            <w:proofErr w:type="gramStart"/>
            <w:r>
              <w:rPr>
                <w:b w:val="0"/>
                <w:szCs w:val="24"/>
              </w:rPr>
              <w:t>с</w:t>
            </w:r>
            <w:proofErr w:type="gramEnd"/>
            <w:r>
              <w:rPr>
                <w:b w:val="0"/>
                <w:szCs w:val="24"/>
              </w:rPr>
              <w:t>. Ильинка ул. Коммунистическая 50а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16F2E" w:rsidRDefault="00216C5F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52.122768</w:t>
            </w:r>
            <w:r w:rsidR="00AF1BF2">
              <w:rPr>
                <w:b w:val="0"/>
                <w:szCs w:val="24"/>
              </w:rPr>
              <w:t>,</w:t>
            </w:r>
          </w:p>
          <w:p w:rsidR="00AF1BF2" w:rsidRPr="005E2447" w:rsidRDefault="00AF1BF2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107.2654689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AF1BF2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Площадка  для установки контейнеров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A25AA1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="00AF1BF2">
              <w:rPr>
                <w:b w:val="0"/>
                <w:szCs w:val="24"/>
              </w:rPr>
              <w:t>м2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16F2E" w:rsidRPr="005E2447" w:rsidRDefault="00816729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Деревянный  поддон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16F2E" w:rsidRPr="005E2447" w:rsidRDefault="00816729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есть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16F2E" w:rsidRPr="005E2447" w:rsidRDefault="00816729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816729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A25AA1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0,75</w:t>
            </w:r>
            <w:r w:rsidR="00816729">
              <w:rPr>
                <w:b w:val="0"/>
                <w:szCs w:val="24"/>
              </w:rPr>
              <w:t>м3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816729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ИП Пронина О.В.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816729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Продуктовый магазин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6F2E" w:rsidRPr="005E2447" w:rsidRDefault="00816729" w:rsidP="00740AC5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</w:tr>
      <w:tr w:rsidR="00833E57" w:rsidRPr="008719E6" w:rsidTr="00740AC5">
        <w:tc>
          <w:tcPr>
            <w:tcW w:w="0" w:type="auto"/>
            <w:shd w:val="clear" w:color="auto" w:fill="auto"/>
            <w:vAlign w:val="center"/>
          </w:tcPr>
          <w:p w:rsidR="00816729" w:rsidRPr="005E2447" w:rsidRDefault="00816729" w:rsidP="00816729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 xml:space="preserve">Республика Бурятия  Прибайкальский район </w:t>
            </w:r>
            <w:proofErr w:type="gramStart"/>
            <w:r>
              <w:rPr>
                <w:b w:val="0"/>
                <w:szCs w:val="24"/>
              </w:rPr>
              <w:t>с</w:t>
            </w:r>
            <w:proofErr w:type="gramEnd"/>
            <w:r>
              <w:rPr>
                <w:b w:val="0"/>
                <w:szCs w:val="24"/>
              </w:rPr>
              <w:t xml:space="preserve">. </w:t>
            </w:r>
            <w:proofErr w:type="gramStart"/>
            <w:r>
              <w:rPr>
                <w:b w:val="0"/>
                <w:szCs w:val="24"/>
              </w:rPr>
              <w:t>Ильинка</w:t>
            </w:r>
            <w:proofErr w:type="gramEnd"/>
            <w:r>
              <w:rPr>
                <w:b w:val="0"/>
                <w:szCs w:val="24"/>
              </w:rPr>
              <w:t xml:space="preserve"> ул. Павлова 10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16729" w:rsidRDefault="00FC190E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52.127879</w:t>
            </w:r>
          </w:p>
          <w:p w:rsidR="00FC190E" w:rsidRPr="005E2447" w:rsidRDefault="00FC190E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107.233081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816729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Площадка  для установки контейнеров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421EB5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="00816729">
              <w:rPr>
                <w:b w:val="0"/>
                <w:szCs w:val="24"/>
              </w:rPr>
              <w:t>м2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6729" w:rsidRPr="005E2447" w:rsidRDefault="00FC190E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бетон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16729" w:rsidRPr="005E2447" w:rsidRDefault="00816729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есть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816729" w:rsidRPr="005E2447" w:rsidRDefault="00816729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FC190E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="00816729">
              <w:rPr>
                <w:b w:val="0"/>
                <w:szCs w:val="24"/>
              </w:rPr>
              <w:t xml:space="preserve">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FC190E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2,4 м3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Default="00FC190E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Детский </w:t>
            </w:r>
            <w:r w:rsidR="00833E57">
              <w:rPr>
                <w:b w:val="0"/>
                <w:szCs w:val="24"/>
              </w:rPr>
              <w:t>о</w:t>
            </w:r>
            <w:r>
              <w:rPr>
                <w:b w:val="0"/>
                <w:szCs w:val="24"/>
              </w:rPr>
              <w:t>здоровительный лагерь</w:t>
            </w:r>
          </w:p>
          <w:p w:rsidR="00833E57" w:rsidRPr="005E2447" w:rsidRDefault="00833E57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«Березка»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4F20FB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Хозяйственно-бытовые</w:t>
            </w:r>
            <w:r w:rsidR="00216C5F">
              <w:rPr>
                <w:b w:val="0"/>
                <w:szCs w:val="24"/>
              </w:rPr>
              <w:t xml:space="preserve"> отходы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816729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</w:tr>
      <w:tr w:rsidR="00833E57" w:rsidRPr="008719E6" w:rsidTr="00740AC5">
        <w:tc>
          <w:tcPr>
            <w:tcW w:w="0" w:type="auto"/>
            <w:shd w:val="clear" w:color="auto" w:fill="auto"/>
            <w:vAlign w:val="center"/>
          </w:tcPr>
          <w:p w:rsidR="00816729" w:rsidRPr="005E2447" w:rsidRDefault="00816729" w:rsidP="004F20FB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Республика Бурятия  Прибайкальский район </w:t>
            </w:r>
            <w:proofErr w:type="gramStart"/>
            <w:r>
              <w:rPr>
                <w:b w:val="0"/>
                <w:szCs w:val="24"/>
              </w:rPr>
              <w:t>с</w:t>
            </w:r>
            <w:proofErr w:type="gramEnd"/>
            <w:r>
              <w:rPr>
                <w:b w:val="0"/>
                <w:szCs w:val="24"/>
              </w:rPr>
              <w:t xml:space="preserve">. Ильинка ул. </w:t>
            </w:r>
            <w:r w:rsidR="004F20FB">
              <w:rPr>
                <w:b w:val="0"/>
                <w:szCs w:val="24"/>
              </w:rPr>
              <w:t>Сосновая 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16729" w:rsidRDefault="004F20FB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52.123135</w:t>
            </w:r>
          </w:p>
          <w:p w:rsidR="004F20FB" w:rsidRPr="005E2447" w:rsidRDefault="004F20FB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107.221259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816729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Площадка  для установки контейнеров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421EB5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="00816729">
              <w:rPr>
                <w:b w:val="0"/>
                <w:szCs w:val="24"/>
              </w:rPr>
              <w:t>м2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6729" w:rsidRPr="005E2447" w:rsidRDefault="004F20FB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бетон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16729" w:rsidRPr="005E2447" w:rsidRDefault="00816729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есть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816729" w:rsidRPr="005E2447" w:rsidRDefault="00816729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4F20FB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  <w:r w:rsidR="00816729">
              <w:rPr>
                <w:b w:val="0"/>
                <w:szCs w:val="24"/>
              </w:rPr>
              <w:t xml:space="preserve">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EB2BBF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3.0 </w:t>
            </w:r>
            <w:r w:rsidR="00816729">
              <w:rPr>
                <w:b w:val="0"/>
                <w:szCs w:val="24"/>
              </w:rPr>
              <w:t>м3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C5F" w:rsidRDefault="00216C5F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ГБУЗ</w:t>
            </w:r>
          </w:p>
          <w:p w:rsidR="00816729" w:rsidRPr="005E2447" w:rsidRDefault="00216C5F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</w:t>
            </w:r>
            <w:r w:rsidR="004F20FB">
              <w:rPr>
                <w:b w:val="0"/>
                <w:szCs w:val="24"/>
              </w:rPr>
              <w:t>Ильинская участковая больница</w:t>
            </w:r>
            <w:r>
              <w:rPr>
                <w:b w:val="0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216C5F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Хозяйственно-бытовые и медицинские отходы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5E2447" w:rsidRDefault="00816729" w:rsidP="00330357">
            <w:pPr>
              <w:spacing w:after="150" w:line="360" w:lineRule="atLeast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</w:tr>
      <w:tr w:rsidR="00833E57" w:rsidRPr="008719E6" w:rsidTr="00740AC5">
        <w:tc>
          <w:tcPr>
            <w:tcW w:w="0" w:type="auto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16729" w:rsidRPr="002E71B0" w:rsidRDefault="00816729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</w:tr>
      <w:tr w:rsidR="0059698F" w:rsidRPr="008719E6" w:rsidTr="00740AC5">
        <w:tc>
          <w:tcPr>
            <w:tcW w:w="0" w:type="auto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698F" w:rsidRPr="002E71B0" w:rsidRDefault="0059698F" w:rsidP="00740AC5">
            <w:pPr>
              <w:spacing w:line="360" w:lineRule="atLeast"/>
              <w:jc w:val="center"/>
              <w:rPr>
                <w:b w:val="0"/>
                <w:szCs w:val="24"/>
              </w:rPr>
            </w:pPr>
          </w:p>
        </w:tc>
      </w:tr>
    </w:tbl>
    <w:p w:rsidR="00516F2E" w:rsidRPr="008719E6" w:rsidRDefault="00516F2E" w:rsidP="00516F2E">
      <w:pPr>
        <w:spacing w:after="200" w:line="276" w:lineRule="auto"/>
        <w:rPr>
          <w:rFonts w:eastAsia="Calibri"/>
          <w:b w:val="0"/>
          <w:szCs w:val="24"/>
          <w:lang w:eastAsia="en-US"/>
        </w:rPr>
      </w:pPr>
    </w:p>
    <w:p w:rsidR="007F7E12" w:rsidRDefault="007F7E12"/>
    <w:sectPr w:rsidR="007F7E12" w:rsidSect="005E2447">
      <w:pgSz w:w="16838" w:h="11906" w:orient="landscape" w:code="9"/>
      <w:pgMar w:top="1418" w:right="567" w:bottom="851" w:left="567" w:header="567" w:footer="567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34"/>
    <w:rsid w:val="00216C5F"/>
    <w:rsid w:val="00421EB5"/>
    <w:rsid w:val="004F20FB"/>
    <w:rsid w:val="00516F2E"/>
    <w:rsid w:val="0059698F"/>
    <w:rsid w:val="007F7E12"/>
    <w:rsid w:val="00816729"/>
    <w:rsid w:val="00833E57"/>
    <w:rsid w:val="008449B3"/>
    <w:rsid w:val="00A23BF7"/>
    <w:rsid w:val="00A25AA1"/>
    <w:rsid w:val="00AF1BF2"/>
    <w:rsid w:val="00CE0B34"/>
    <w:rsid w:val="00D14638"/>
    <w:rsid w:val="00E9756F"/>
    <w:rsid w:val="00EB2BBF"/>
    <w:rsid w:val="00F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2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2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dcterms:created xsi:type="dcterms:W3CDTF">2024-02-28T07:33:00Z</dcterms:created>
  <dcterms:modified xsi:type="dcterms:W3CDTF">2024-04-17T03:46:00Z</dcterms:modified>
</cp:coreProperties>
</file>